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1B" w:rsidRPr="00A82621" w:rsidRDefault="0092161B" w:rsidP="0092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262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A82621">
        <w:rPr>
          <w:rFonts w:ascii="Times New Roman" w:hAnsi="Times New Roman" w:cs="Times New Roman"/>
          <w:sz w:val="24"/>
          <w:szCs w:val="24"/>
        </w:rPr>
        <w:t xml:space="preserve"> на заседании №1</w:t>
      </w:r>
    </w:p>
    <w:p w:rsidR="0092161B" w:rsidRPr="00A82621" w:rsidRDefault="0092161B" w:rsidP="0092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sz w:val="24"/>
          <w:szCs w:val="24"/>
        </w:rPr>
        <w:t xml:space="preserve"> городского методического объединения</w:t>
      </w:r>
    </w:p>
    <w:p w:rsidR="0092161B" w:rsidRPr="00A82621" w:rsidRDefault="0092161B" w:rsidP="0092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sz w:val="24"/>
          <w:szCs w:val="24"/>
        </w:rPr>
        <w:t xml:space="preserve"> педагогов-психологов</w:t>
      </w:r>
    </w:p>
    <w:p w:rsidR="0092161B" w:rsidRPr="00A82621" w:rsidRDefault="0092161B" w:rsidP="0092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sz w:val="24"/>
          <w:szCs w:val="24"/>
        </w:rPr>
        <w:t>от 09.09.2021г.</w:t>
      </w:r>
    </w:p>
    <w:p w:rsidR="0092161B" w:rsidRPr="00A82621" w:rsidRDefault="0092161B" w:rsidP="009216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61B" w:rsidRPr="00A82621" w:rsidRDefault="0092161B" w:rsidP="0092161B">
      <w:pPr>
        <w:rPr>
          <w:rFonts w:ascii="Times New Roman" w:hAnsi="Times New Roman" w:cs="Times New Roman"/>
          <w:b/>
          <w:sz w:val="24"/>
          <w:szCs w:val="24"/>
        </w:rPr>
      </w:pPr>
    </w:p>
    <w:p w:rsidR="0092161B" w:rsidRDefault="0092161B" w:rsidP="00921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21">
        <w:rPr>
          <w:rFonts w:ascii="Times New Roman" w:hAnsi="Times New Roman" w:cs="Times New Roman"/>
          <w:b/>
          <w:sz w:val="24"/>
          <w:szCs w:val="24"/>
        </w:rPr>
        <w:t>Профилактика компьютерных зависимостей в старшем звене</w:t>
      </w:r>
    </w:p>
    <w:p w:rsidR="0092161B" w:rsidRDefault="0092161B" w:rsidP="00921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21">
        <w:rPr>
          <w:rFonts w:ascii="Times New Roman" w:hAnsi="Times New Roman" w:cs="Times New Roman"/>
          <w:b/>
          <w:sz w:val="24"/>
          <w:szCs w:val="24"/>
        </w:rPr>
        <w:t>(9-11 класс)</w:t>
      </w:r>
      <w:r>
        <w:rPr>
          <w:rFonts w:ascii="Times New Roman" w:hAnsi="Times New Roman" w:cs="Times New Roman"/>
          <w:b/>
          <w:sz w:val="24"/>
          <w:szCs w:val="24"/>
        </w:rPr>
        <w:t>, родительское собрание.</w:t>
      </w:r>
    </w:p>
    <w:p w:rsidR="0092161B" w:rsidRDefault="0092161B" w:rsidP="00921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61B" w:rsidRPr="00A82621" w:rsidRDefault="0092161B" w:rsidP="00921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педагог-психолог 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Каменск-Уральская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реализующая адаптированные основные общеобразовательные программы» Кудрина С.Ю.</w:t>
      </w:r>
    </w:p>
    <w:p w:rsidR="0092161B" w:rsidRPr="00A82621" w:rsidRDefault="0092161B" w:rsidP="009216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61B" w:rsidRPr="00A82621" w:rsidRDefault="0092161B" w:rsidP="0092161B">
      <w:pPr>
        <w:shd w:val="clear" w:color="auto" w:fill="FFFFFF"/>
        <w:spacing w:before="144" w:line="238" w:lineRule="exact"/>
        <w:ind w:left="22" w:right="7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Компьютеры очень быстро стали необходимым и обычным средст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вом современного обучения и дома, и в школе.</w:t>
      </w:r>
    </w:p>
    <w:p w:rsidR="0092161B" w:rsidRPr="00A82621" w:rsidRDefault="0092161B" w:rsidP="0092161B">
      <w:pPr>
        <w:shd w:val="clear" w:color="auto" w:fill="FFFFFF"/>
        <w:spacing w:line="238" w:lineRule="exact"/>
        <w:ind w:left="22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Владение компьютером становится одним из главных условий прие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 на работу.</w:t>
      </w:r>
    </w:p>
    <w:p w:rsidR="0092161B" w:rsidRPr="00A82621" w:rsidRDefault="0092161B" w:rsidP="0092161B">
      <w:pPr>
        <w:shd w:val="clear" w:color="auto" w:fill="FFFFFF"/>
        <w:spacing w:line="238" w:lineRule="exact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Интернет расширяет возможности получения информации. А ком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пьютеры осваиваются через игры. Техника развивается, прогресс требует появления людей, способных правильно, быстро, точно обрабатывать ин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формацию в условиях дефицита времени и высокого нервного напряже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ния... Вряд ли в повседневной жизни большинства современных детей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есть что-то, готовящее лучше к работе в таких условиях, чем компьютер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ные  игры.</w:t>
      </w:r>
    </w:p>
    <w:p w:rsidR="0092161B" w:rsidRPr="00A82621" w:rsidRDefault="0092161B" w:rsidP="0092161B">
      <w:pPr>
        <w:shd w:val="clear" w:color="auto" w:fill="FFFFFF"/>
        <w:spacing w:line="238" w:lineRule="exact"/>
        <w:ind w:left="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 вдруг родители стали замечать, что дети зачастую предпочитают общение с компьютером не только «</w:t>
      </w:r>
      <w:proofErr w:type="gramStart"/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тусовкам</w:t>
      </w:r>
      <w:proofErr w:type="gramEnd"/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», гулянию со сверстниками, а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чтению, занятию спортом.</w:t>
      </w:r>
    </w:p>
    <w:p w:rsidR="0092161B" w:rsidRPr="00A82621" w:rsidRDefault="0092161B" w:rsidP="0092161B">
      <w:pPr>
        <w:shd w:val="clear" w:color="auto" w:fill="FFFFFF"/>
        <w:spacing w:line="238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психотерапевтам стали обращаться родители, обеспокоенные тем,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что ребенок часами играет, причем в кровожадные игры, ничего не замечая вокруг, не слышит обращений к нему родителей, если игру прерыва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ют, то становится раздражительным и агрессивным. Ребенок забывает выучить уроки и даже поесть.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Теряет интерес к 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учебе, к прежним увлечениям, прогуливает школу.</w:t>
      </w:r>
    </w:p>
    <w:p w:rsidR="0092161B" w:rsidRPr="00A82621" w:rsidRDefault="0092161B" w:rsidP="0092161B">
      <w:pPr>
        <w:shd w:val="clear" w:color="auto" w:fill="FFFFFF"/>
        <w:spacing w:line="238" w:lineRule="exact"/>
        <w:ind w:left="7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Запреты, ограничения" денег приводят к конфликтам. Дети начинают 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обманывать,   брать   деньги   без   разрешения   или  в   долг,   который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приходится возвращать родителям. У этих детей наблюдаются все признаки зависимости от компьютерных игр. Таких детей и подростков ста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новится все больше. У старших школьников и студентов появляется зависимость от интернета.</w:t>
      </w:r>
    </w:p>
    <w:p w:rsidR="0092161B" w:rsidRPr="00A82621" w:rsidRDefault="0092161B" w:rsidP="0092161B">
      <w:pPr>
        <w:shd w:val="clear" w:color="auto" w:fill="FFFFFF"/>
        <w:spacing w:line="245" w:lineRule="exact"/>
        <w:ind w:lef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z w:val="24"/>
          <w:szCs w:val="24"/>
        </w:rPr>
        <w:t>Что привлекает детей, подростков, даже взрослых в компьютер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ных играх? Возможность попадать в виртуальные миры; испытывать и проявлять агрессию; играть, реализовывать любопытство; испытывать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сильные эмоции азарта и риска.</w:t>
      </w:r>
    </w:p>
    <w:p w:rsidR="0092161B" w:rsidRPr="00A82621" w:rsidRDefault="0092161B" w:rsidP="0092161B">
      <w:pPr>
        <w:shd w:val="clear" w:color="auto" w:fill="FFFFFF"/>
        <w:spacing w:line="245" w:lineRule="exact"/>
        <w:ind w:left="3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Компьютерные игры дают новую уникальную возможность перене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стись в мир иллюзий и грез. Возможность действовать, изменять и даже разрушать виртуальный мир дает яркие чувства. Жизнь в виртуальном 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мире может быть настолько интересной и увлекательной, что потребность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реальном общении гаснет. Ребенок, сидя у экрана, и силен, и отважен,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лихо справляется с любой проблемой. И никто не читает нотации. И ни с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кем не надо общаться.</w:t>
      </w:r>
    </w:p>
    <w:p w:rsidR="0092161B" w:rsidRPr="00A82621" w:rsidRDefault="0092161B" w:rsidP="0092161B">
      <w:pPr>
        <w:shd w:val="clear" w:color="auto" w:fill="FFFFFF"/>
        <w:spacing w:line="245" w:lineRule="exact"/>
        <w:ind w:left="3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Виртуальные миры дают чувство бессмертия. Игра дает возмож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ность пережить свою и чужую смерть столько раз, сколько человеку хо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чется. Чтобы ожить, достаточно нажатия клавиши.</w:t>
      </w:r>
    </w:p>
    <w:p w:rsidR="0092161B" w:rsidRPr="00A82621" w:rsidRDefault="0092161B" w:rsidP="0092161B">
      <w:pPr>
        <w:shd w:val="clear" w:color="auto" w:fill="FFFFFF"/>
        <w:spacing w:line="245" w:lineRule="exact"/>
        <w:ind w:left="29" w:right="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Виртуальные миры дают возможность уйти от нерешенных про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блем, трудностей и разочарований. В арсенале бытовых сре</w:t>
      </w:r>
      <w:proofErr w:type="gramStart"/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дств дл</w:t>
      </w:r>
      <w:proofErr w:type="gramEnd"/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я </w:t>
      </w:r>
      <w:proofErr w:type="spellStart"/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само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регуляции</w:t>
      </w:r>
      <w:proofErr w:type="spellEnd"/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души добавились компьютерные игры.</w:t>
      </w:r>
    </w:p>
    <w:p w:rsidR="0092161B" w:rsidRPr="00A82621" w:rsidRDefault="0092161B" w:rsidP="0092161B">
      <w:pPr>
        <w:shd w:val="clear" w:color="auto" w:fill="FFFFFF"/>
        <w:spacing w:line="245" w:lineRule="exact"/>
        <w:ind w:left="22" w:right="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Любой, кто видел  «</w:t>
      </w:r>
      <w:proofErr w:type="gramStart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D</w:t>
      </w:r>
      <w:proofErr w:type="spellStart"/>
      <w:proofErr w:type="gramEnd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оо</w:t>
      </w:r>
      <w:proofErr w:type="spellEnd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»,  согласится, что гуманизма там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мало. И дело не в страшных чудовищах - не они самый агрессивный ком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понент игры. Агрессивно все, что происходит после вторжения в вирту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альный мир игрока. Все будет взорвано, чудища уничтожены. А игрок, сея смерть и разрушение, продолжит свой путь на новый уровень или в новую </w:t>
      </w:r>
      <w:r w:rsidRPr="00A82621">
        <w:rPr>
          <w:rFonts w:ascii="Times New Roman" w:hAnsi="Times New Roman" w:cs="Times New Roman"/>
          <w:color w:val="000000"/>
          <w:spacing w:val="-9"/>
          <w:sz w:val="24"/>
          <w:szCs w:val="24"/>
        </w:rPr>
        <w:t>игру.</w:t>
      </w:r>
    </w:p>
    <w:p w:rsidR="0092161B" w:rsidRPr="00A82621" w:rsidRDefault="0092161B" w:rsidP="0092161B">
      <w:pPr>
        <w:shd w:val="clear" w:color="auto" w:fill="FFFFFF"/>
        <w:spacing w:line="245" w:lineRule="exact"/>
        <w:ind w:left="14" w:right="14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Многим родителям кажется, что ребенок становится агрессивным от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компьютерных игр и может агрессию проявлять в жизни.</w:t>
      </w:r>
    </w:p>
    <w:p w:rsidR="0092161B" w:rsidRPr="00A82621" w:rsidRDefault="0092161B" w:rsidP="0092161B">
      <w:pPr>
        <w:shd w:val="clear" w:color="auto" w:fill="FFFFFF"/>
        <w:spacing w:line="245" w:lineRule="exact"/>
        <w:ind w:left="14" w:right="7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Скорее агрессивные компьютерные игры «разряжают» агрессию, а 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не «заряжают» ею. К тому же люди отличают игровое поведение </w:t>
      </w:r>
      <w:proofErr w:type="gramStart"/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</w:t>
      </w:r>
      <w:proofErr w:type="gramEnd"/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реаль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ного. Правильное взросление обычно увеличивает эту способность. Маленький ребенок еще переносит в реальную жизнь эмоциональные отно</w:t>
      </w:r>
      <w:r w:rsidRPr="00A8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шения к партнеру по игре. Взрослый же спортсмен пожимает руку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партнеру после схватки. Современные люди способны убивать друг друга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виртуальном пространстве и дружить в реальном мире.</w:t>
      </w:r>
    </w:p>
    <w:p w:rsidR="0092161B" w:rsidRPr="00A82621" w:rsidRDefault="0092161B" w:rsidP="0092161B">
      <w:pPr>
        <w:shd w:val="clear" w:color="auto" w:fill="FFFFFF"/>
        <w:spacing w:line="245" w:lineRule="exact"/>
        <w:ind w:right="14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если не противопоставлять виртуальную реальность настоящей, а 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t>рассматривать их как части одной жизни, то компьютеры становятся</w:t>
      </w:r>
    </w:p>
    <w:p w:rsidR="0092161B" w:rsidRPr="00A82621" w:rsidRDefault="0092161B" w:rsidP="0092161B">
      <w:pPr>
        <w:shd w:val="clear" w:color="auto" w:fill="FFFFFF"/>
        <w:spacing w:line="245" w:lineRule="exact"/>
        <w:ind w:right="14" w:firstLine="439"/>
        <w:jc w:val="both"/>
        <w:rPr>
          <w:rFonts w:ascii="Times New Roman" w:hAnsi="Times New Roman" w:cs="Times New Roman"/>
          <w:sz w:val="24"/>
          <w:szCs w:val="24"/>
        </w:rPr>
        <w:sectPr w:rsidR="0092161B" w:rsidRPr="00A82621" w:rsidSect="00495A00"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92161B" w:rsidRPr="00A82621" w:rsidRDefault="0092161B" w:rsidP="0092161B">
      <w:pPr>
        <w:shd w:val="clear" w:color="auto" w:fill="FFFFFF"/>
        <w:spacing w:line="24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тренажером для обучения тому, как управлять агрессивностью. Когда иг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рок сменит игру на другое занятие - навык останется, и будет приносить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пользу. Другая полезная особенность компьютерных игр в использовании компьютера, а не реальных кулаков и оружия. Только мышка, клавиатура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монитор в качестве инструментов.</w:t>
      </w:r>
    </w:p>
    <w:p w:rsidR="0092161B" w:rsidRPr="00A82621" w:rsidRDefault="0092161B" w:rsidP="0092161B">
      <w:pPr>
        <w:shd w:val="clear" w:color="auto" w:fill="FFFFFF"/>
        <w:spacing w:line="245" w:lineRule="exact"/>
        <w:ind w:left="36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мире, к сожалению, существует не только любовь, но и ненависть, 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>гнев, агрессия. Плохо, когда человек отрицает и подавляет в себе агрес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сивные чувства. Тогда это может быть причиной многих заболеваний.</w:t>
      </w:r>
    </w:p>
    <w:p w:rsidR="0092161B" w:rsidRPr="00A82621" w:rsidRDefault="0092161B" w:rsidP="0092161B">
      <w:pPr>
        <w:shd w:val="clear" w:color="auto" w:fill="FFFFFF"/>
        <w:spacing w:line="245" w:lineRule="exact"/>
        <w:ind w:left="3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Неумение управлять и справляться с агрессией, без ее подавления, особенно у подростков, приводит и к серьезным правонарушениям.</w:t>
      </w:r>
    </w:p>
    <w:p w:rsidR="0092161B" w:rsidRPr="00A82621" w:rsidRDefault="0092161B" w:rsidP="0092161B">
      <w:pPr>
        <w:shd w:val="clear" w:color="auto" w:fill="FFFFFF"/>
        <w:spacing w:line="245" w:lineRule="exact"/>
        <w:ind w:left="22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Такие игры, как «</w:t>
      </w:r>
      <w:proofErr w:type="gramStart"/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D</w:t>
      </w:r>
      <w:proofErr w:type="spellStart"/>
      <w:proofErr w:type="gramEnd"/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>оо</w:t>
      </w:r>
      <w:proofErr w:type="spellEnd"/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и подобные им, которые хоть и кажутся 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жестокими, могут дать выход агрессивным чувствам и учат не бояться их.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Они учат справляться со </w:t>
      </w:r>
      <w:proofErr w:type="gramStart"/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страшным</w:t>
      </w:r>
      <w:proofErr w:type="gramEnd"/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, непонятным, искать пути выхода из безвыходных ситуаций.</w:t>
      </w:r>
    </w:p>
    <w:p w:rsidR="0092161B" w:rsidRPr="00A82621" w:rsidRDefault="0092161B" w:rsidP="0092161B">
      <w:pPr>
        <w:shd w:val="clear" w:color="auto" w:fill="FFFFFF"/>
        <w:spacing w:line="245" w:lineRule="exact"/>
        <w:ind w:left="14" w:right="7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в то же время, возможность ускользать в виртуальные миры от се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рой действительности, испытывать яркие чувства - восторг, азарт, агрессию, делают компьютер объектом зависимости.</w:t>
      </w:r>
    </w:p>
    <w:p w:rsidR="0092161B" w:rsidRPr="00A82621" w:rsidRDefault="0092161B" w:rsidP="0092161B">
      <w:pPr>
        <w:shd w:val="clear" w:color="auto" w:fill="FFFFFF"/>
        <w:spacing w:line="245" w:lineRule="exact"/>
        <w:ind w:left="14" w:right="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Конечно, человек, контролирующий свои отношения с этим средст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вом зависимости, находится в большей безопасности. Такой человек вста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нет, выключит компьютер и пойдет жить реальной жизнью - общаться, 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любить, заниматься реальным сексом, а не виртуальным, конфликтовать и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мириться, ходить в гости, испытывать реальные чувства, преодолевать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трудности и разочарования.</w:t>
      </w:r>
    </w:p>
    <w:p w:rsidR="0092161B" w:rsidRPr="00A82621" w:rsidRDefault="0092161B" w:rsidP="0092161B">
      <w:pPr>
        <w:shd w:val="clear" w:color="auto" w:fill="FFFFFF"/>
        <w:spacing w:line="245" w:lineRule="exact"/>
        <w:ind w:left="7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Для подростка застенчивого, неуверенного, у которого есть проблемы в </w:t>
      </w:r>
      <w:r w:rsidRPr="00A82621">
        <w:rPr>
          <w:rFonts w:ascii="Times New Roman" w:hAnsi="Times New Roman" w:cs="Times New Roman"/>
          <w:color w:val="000000"/>
          <w:spacing w:val="-9"/>
          <w:sz w:val="24"/>
          <w:szCs w:val="24"/>
        </w:rPr>
        <w:t>общении, длительное общение с компьютером может вообще подменить ре</w:t>
      </w:r>
      <w:r w:rsidRPr="00A826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альную жизнь. Компьютеры дома, компьютеры в игровых клубах становятся </w:t>
      </w: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для многих современных подростков единственным утешением, другом. А через интернет проводником к таким же </w:t>
      </w:r>
      <w:proofErr w:type="spellStart"/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закомплексованным</w:t>
      </w:r>
      <w:proofErr w:type="spellEnd"/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одиноким.</w:t>
      </w:r>
    </w:p>
    <w:p w:rsidR="0092161B" w:rsidRPr="00A82621" w:rsidRDefault="0092161B" w:rsidP="0092161B">
      <w:pPr>
        <w:shd w:val="clear" w:color="auto" w:fill="FFFFFF"/>
        <w:spacing w:line="245" w:lineRule="exact"/>
        <w:ind w:left="7" w:right="7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Зависимые от компьютера подростки пребывают в виртуальных ми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рах, а значит вне реальности, до 60 часов в месяц и больше.</w:t>
      </w:r>
    </w:p>
    <w:p w:rsidR="0092161B" w:rsidRPr="00A82621" w:rsidRDefault="0092161B" w:rsidP="0092161B">
      <w:pPr>
        <w:shd w:val="clear" w:color="auto" w:fill="FFFFFF"/>
        <w:spacing w:line="245" w:lineRule="exact"/>
        <w:ind w:left="44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419722109"/>
      <w:r w:rsidRPr="00A826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Что еще дает виртуальная реальность?</w:t>
      </w:r>
      <w:bookmarkEnd w:id="0"/>
    </w:p>
    <w:p w:rsidR="0092161B" w:rsidRPr="00A82621" w:rsidRDefault="0092161B" w:rsidP="0092161B">
      <w:pPr>
        <w:shd w:val="clear" w:color="auto" w:fill="FFFFFF"/>
        <w:spacing w:line="245" w:lineRule="exact"/>
        <w:ind w:right="7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Она позволяет быть таким, каким человек не может быть в реальном мире. Человек обретает шанс реализовать свое идеальное «Я» - быть сме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лым, уверенным, остроумным и не желающим возвращаться в реальный и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обыденный мир, где он так резко отличается от идеала.</w:t>
      </w:r>
    </w:p>
    <w:p w:rsidR="0092161B" w:rsidRPr="00A82621" w:rsidRDefault="0092161B" w:rsidP="0092161B">
      <w:pPr>
        <w:shd w:val="clear" w:color="auto" w:fill="FFFFFF"/>
        <w:spacing w:line="245" w:lineRule="exact"/>
        <w:ind w:right="1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Отличительной чертой именно </w:t>
      </w:r>
      <w:proofErr w:type="spellStart"/>
      <w:proofErr w:type="gramStart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интернет-зависимости</w:t>
      </w:r>
      <w:proofErr w:type="spellEnd"/>
      <w:proofErr w:type="gramEnd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является то,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что Сеть позволяет вступать в анонимное общение. Это дает пользовате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лю чувство безопасности и безответственности за него.</w:t>
      </w:r>
    </w:p>
    <w:p w:rsidR="0092161B" w:rsidRPr="00A82621" w:rsidRDefault="0092161B" w:rsidP="0092161B">
      <w:pPr>
        <w:shd w:val="clear" w:color="auto" w:fill="FFFFFF"/>
        <w:spacing w:line="245" w:lineRule="exact"/>
        <w:ind w:right="14" w:firstLine="446"/>
        <w:jc w:val="both"/>
        <w:rPr>
          <w:rFonts w:ascii="Times New Roman" w:hAnsi="Times New Roman" w:cs="Times New Roman"/>
          <w:sz w:val="24"/>
          <w:szCs w:val="24"/>
        </w:rPr>
        <w:sectPr w:rsidR="0092161B" w:rsidRPr="00A82621" w:rsidSect="0013634E">
          <w:type w:val="continuous"/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92161B" w:rsidRPr="00A82621" w:rsidRDefault="0092161B" w:rsidP="0092161B">
      <w:pPr>
        <w:shd w:val="clear" w:color="auto" w:fill="FFFFFF"/>
        <w:spacing w:line="238" w:lineRule="exact"/>
        <w:ind w:left="7" w:right="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Чувство безнаказанности, вседозволенности, игнорирование по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следствий за свои действия формируются также и компьютерными игра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ми, которые позволяют воскрешать «убитого» персонажа вновь и вновь.</w:t>
      </w:r>
    </w:p>
    <w:p w:rsidR="0092161B" w:rsidRPr="00A82621" w:rsidRDefault="0092161B" w:rsidP="0092161B">
      <w:pPr>
        <w:shd w:val="clear" w:color="auto" w:fill="FFFFFF"/>
        <w:spacing w:line="238" w:lineRule="exact"/>
        <w:ind w:left="446"/>
        <w:rPr>
          <w:rFonts w:ascii="Times New Roman" w:hAnsi="Times New Roman" w:cs="Times New Roman"/>
          <w:b/>
          <w:sz w:val="24"/>
          <w:szCs w:val="24"/>
        </w:rPr>
      </w:pPr>
      <w:r w:rsidRPr="00A82621">
        <w:rPr>
          <w:rFonts w:ascii="Times New Roman" w:hAnsi="Times New Roman" w:cs="Times New Roman"/>
          <w:b/>
          <w:color w:val="000000"/>
          <w:sz w:val="24"/>
          <w:szCs w:val="24"/>
        </w:rPr>
        <w:t>Медицинские последствия компьютерной зависимости;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поражение нервных стволов кисти, связанное с постоянным напря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жением руки;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головные боли, боли в спине, сухость и резь в глазах, жалобы на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ухудшение зрения;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нарушения в работе желудочно-кишечной системы, поскольку за</w:t>
      </w: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>висимые питаются нерегулярно, часто вообще пропускают приемы пищи;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расстройства сна, нарушение режима сна, так как</w:t>
      </w:r>
      <w:proofErr w:type="gramStart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proofErr w:type="gramEnd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ависимые от </w:t>
      </w:r>
      <w:r w:rsidRPr="00A8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виртуальной реальности обычно проводят за компьютером не только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день, но и ночь; 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пренебрежение личной гигиеной;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left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депрессивные состояния;</w:t>
      </w:r>
    </w:p>
    <w:p w:rsidR="0092161B" w:rsidRPr="00A82621" w:rsidRDefault="0092161B" w:rsidP="0092161B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38" w:lineRule="exact"/>
        <w:ind w:left="432"/>
        <w:rPr>
          <w:rFonts w:ascii="Times New Roman" w:hAnsi="Times New Roman" w:cs="Times New Roman"/>
          <w:color w:val="00000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застойные изменения в области малого таза;</w:t>
      </w:r>
    </w:p>
    <w:p w:rsidR="0092161B" w:rsidRPr="00A82621" w:rsidRDefault="0092161B" w:rsidP="0092161B">
      <w:pPr>
        <w:shd w:val="clear" w:color="auto" w:fill="FFFFFF"/>
        <w:tabs>
          <w:tab w:val="left" w:pos="562"/>
        </w:tabs>
        <w:spacing w:line="238" w:lineRule="exact"/>
        <w:ind w:left="418" w:right="1123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ослабление мышечной системы в целом.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8262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Признаки компьютерной зависимости подростка:</w:t>
      </w:r>
    </w:p>
    <w:p w:rsidR="0092161B" w:rsidRPr="00A82621" w:rsidRDefault="0092161B" w:rsidP="0092161B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Испытывает эйфорию, хорошо себя чувствует за компьютером, и,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наоборот, ощущает пустоту, раздражение, когда </w:t>
      </w:r>
      <w:proofErr w:type="gramStart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вынужден</w:t>
      </w:r>
      <w:proofErr w:type="gramEnd"/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заниматься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чем-то другим или лишен компьютера.</w:t>
      </w:r>
    </w:p>
    <w:p w:rsidR="0092161B" w:rsidRPr="00A82621" w:rsidRDefault="0092161B" w:rsidP="0092161B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Не может остановиться и стремится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продолжить деятельность за компьютером.</w:t>
      </w:r>
    </w:p>
    <w:p w:rsidR="0092161B" w:rsidRPr="00A82621" w:rsidRDefault="0092161B" w:rsidP="0092161B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Увеличивает количество времени, проводимое за компьютером, в ущерб другим занятиям - работе, учебе, домашним делам, полностью или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частично теряя к ним интерес.</w:t>
      </w:r>
    </w:p>
    <w:p w:rsidR="0092161B" w:rsidRPr="00A82621" w:rsidRDefault="0092161B" w:rsidP="0092161B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Конфликтует с </w:t>
      </w:r>
      <w:proofErr w:type="gramStart"/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близкими</w:t>
      </w:r>
      <w:proofErr w:type="gramEnd"/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, лжет, скрывает свое пристрастие.</w:t>
      </w:r>
    </w:p>
    <w:p w:rsidR="0092161B" w:rsidRPr="00A82621" w:rsidRDefault="0092161B" w:rsidP="0092161B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>Увеличивает расходы, связанные с его зависимым поведением, за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частую за счет расходов на другие нужды.</w:t>
      </w:r>
    </w:p>
    <w:p w:rsidR="0092161B" w:rsidRPr="00A82621" w:rsidRDefault="0092161B" w:rsidP="0092161B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firstLine="43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Предвкушает следующий сеанс «жизни» в виртуальной реально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сти, что также поднимает настроение и захватывает все помыслы.</w:t>
      </w:r>
    </w:p>
    <w:p w:rsidR="0092161B" w:rsidRPr="00A82621" w:rsidRDefault="0092161B" w:rsidP="0092161B">
      <w:pPr>
        <w:shd w:val="clear" w:color="auto" w:fill="FFFFFF"/>
        <w:spacing w:line="240" w:lineRule="exact"/>
        <w:ind w:left="19" w:right="1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Способы уберечь ребенка от формирования </w:t>
      </w:r>
      <w:r w:rsidRPr="00A8262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компьютерных зависимостей: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Если у ребенка есть возможность в реальной жизни получать то,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что ему может дать виртуальный мир, он защищен больше. Это и яркая, насыщенная, интересная жизнь; и возможность испытывать азарт, риск, </w:t>
      </w: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проявлять агрессию приемлемым способом; и возможность играть, реали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зовывать любопытство; и общаться со сверстниками.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Личный пример родителей. В семьях, где много разных удоволь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ствий, особенно общих, где мало смотрят телевизор, где родители внимательны к тому, сколько и что  смотрит ребенок, и практику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t xml:space="preserve">ется обсуждение с ним </w:t>
      </w:r>
      <w:proofErr w:type="gramStart"/>
      <w:r w:rsidRPr="00A82621">
        <w:rPr>
          <w:rFonts w:ascii="Times New Roman" w:hAnsi="Times New Roman" w:cs="Times New Roman"/>
          <w:color w:val="000000"/>
          <w:sz w:val="24"/>
          <w:szCs w:val="24"/>
        </w:rPr>
        <w:t>увиденного</w:t>
      </w:r>
      <w:proofErr w:type="gramEnd"/>
      <w:r w:rsidRPr="00A82621">
        <w:rPr>
          <w:rFonts w:ascii="Times New Roman" w:hAnsi="Times New Roman" w:cs="Times New Roman"/>
          <w:color w:val="000000"/>
          <w:sz w:val="24"/>
          <w:szCs w:val="24"/>
        </w:rPr>
        <w:t xml:space="preserve"> - ребенок больше защищен, и не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только от телевизионной зависимости.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Полноценное общение со сверстниками. Возможность играть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быть принятым в группу, совместно заниматься интересным делом. Если  </w:t>
      </w:r>
      <w:r w:rsidRPr="00A82621">
        <w:rPr>
          <w:rFonts w:ascii="Times New Roman" w:hAnsi="Times New Roman" w:cs="Times New Roman"/>
          <w:color w:val="000000"/>
          <w:spacing w:val="-8"/>
          <w:sz w:val="24"/>
          <w:szCs w:val="24"/>
        </w:rPr>
        <w:t>этого нет, то необходимо разобраться с причинами. Может быть затруднено общение из-за ссоры и неумения мириться. Может быть ребенок слиш</w:t>
      </w: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ком застенчив, недоволен собой, своей внешностью. Хорошо бы вместе с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ребенком обсудить эти причины и совместно решить, как изменить такое поведение.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Альтернатива виртуальным мирам: походы, сплавы, «экстрим», 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школы выживания, спорт. Особенно актуально  для активных, склонных к азарту и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риску, подростков.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можно раньше выработать правильное отношение к компью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теру (телевизору) как к машине, инструменту для получения знаний, навыков, а не средству получения эмоций.</w:t>
      </w:r>
    </w:p>
    <w:p w:rsidR="0092161B" w:rsidRPr="00A82621" w:rsidRDefault="0092161B" w:rsidP="0092161B">
      <w:pPr>
        <w:pStyle w:val="a3"/>
        <w:numPr>
          <w:ilvl w:val="0"/>
          <w:numId w:val="3"/>
        </w:numPr>
        <w:shd w:val="clear" w:color="auto" w:fill="FFFFFF"/>
        <w:tabs>
          <w:tab w:val="left" w:pos="614"/>
        </w:tabs>
        <w:spacing w:before="5" w:line="240" w:lineRule="exact"/>
        <w:rPr>
          <w:sz w:val="24"/>
          <w:szCs w:val="24"/>
        </w:rPr>
      </w:pPr>
      <w:r w:rsidRPr="00A82621">
        <w:rPr>
          <w:color w:val="000000"/>
          <w:spacing w:val="-5"/>
          <w:sz w:val="24"/>
          <w:szCs w:val="24"/>
        </w:rPr>
        <w:t xml:space="preserve">Выработать с ребенком правила работы на компьютере: </w:t>
      </w:r>
      <w:r w:rsidRPr="00A82621">
        <w:rPr>
          <w:color w:val="000000"/>
          <w:spacing w:val="-4"/>
          <w:sz w:val="24"/>
          <w:szCs w:val="24"/>
        </w:rPr>
        <w:t xml:space="preserve">Например, 20 минут играет, 15 - занимается другими делами. </w:t>
      </w:r>
      <w:r w:rsidRPr="00A82621">
        <w:rPr>
          <w:color w:val="000000"/>
          <w:spacing w:val="-5"/>
          <w:sz w:val="24"/>
          <w:szCs w:val="24"/>
        </w:rPr>
        <w:t xml:space="preserve">Не есть, не пить чай перед компьютером и телевизором. Готовить уроки при выключенном компьютере и телевизоре. </w:t>
      </w:r>
      <w:r w:rsidRPr="00A82621">
        <w:rPr>
          <w:color w:val="000000"/>
          <w:spacing w:val="-2"/>
          <w:sz w:val="24"/>
          <w:szCs w:val="24"/>
        </w:rPr>
        <w:t>Договориться, что эти правила соблюдаются. Обговорить с ребен</w:t>
      </w:r>
      <w:r w:rsidRPr="00A82621">
        <w:rPr>
          <w:color w:val="000000"/>
          <w:spacing w:val="-4"/>
          <w:sz w:val="24"/>
          <w:szCs w:val="24"/>
        </w:rPr>
        <w:t>ком, что вы предпримете, если ребенок нарушит договоренность.</w:t>
      </w:r>
    </w:p>
    <w:p w:rsidR="0092161B" w:rsidRPr="00A82621" w:rsidRDefault="0092161B" w:rsidP="0092161B">
      <w:pPr>
        <w:pStyle w:val="a3"/>
        <w:numPr>
          <w:ilvl w:val="0"/>
          <w:numId w:val="3"/>
        </w:numPr>
        <w:shd w:val="clear" w:color="auto" w:fill="FFFFFF"/>
        <w:spacing w:line="240" w:lineRule="exact"/>
        <w:ind w:right="10"/>
        <w:jc w:val="both"/>
        <w:rPr>
          <w:sz w:val="24"/>
          <w:szCs w:val="24"/>
        </w:rPr>
      </w:pPr>
      <w:r w:rsidRPr="00A82621">
        <w:rPr>
          <w:color w:val="000000"/>
          <w:spacing w:val="-5"/>
          <w:sz w:val="24"/>
          <w:szCs w:val="24"/>
        </w:rPr>
        <w:t xml:space="preserve">Замечать то, когда ребенок соблюдает ваши требования, говорить о </w:t>
      </w:r>
      <w:r w:rsidRPr="00A82621">
        <w:rPr>
          <w:color w:val="000000"/>
          <w:spacing w:val="-6"/>
          <w:sz w:val="24"/>
          <w:szCs w:val="24"/>
        </w:rPr>
        <w:t>своих чувствах радости, удовлетворения от этого. Так закрепляется желательное поведение.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 использовать компьютер и телевизор, как средство поощрения 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ребенка. Во время болезни и вынужденного пребывания ребенка дома -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компьютер не должен стать компенсацией радостей и удовольствий.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Если вы хотите, чтобы подросток меньше проводил времени перед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телевизором или компьютером, то попробуйте заставлять его делать это. П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омните – что только  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запретный плод сладок.</w:t>
      </w:r>
    </w:p>
    <w:p w:rsidR="0092161B" w:rsidRPr="00A82621" w:rsidRDefault="0092161B" w:rsidP="0092161B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Способствуйте участию вашего ребенка в уроках  по профилактике в вашей школе (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рассказать родителям о программе в любом варианте, описанном в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других лекциях данного сборника).</w:t>
      </w:r>
    </w:p>
    <w:p w:rsidR="0092161B" w:rsidRPr="00A82621" w:rsidRDefault="0092161B" w:rsidP="0092161B">
      <w:pPr>
        <w:pStyle w:val="a3"/>
        <w:numPr>
          <w:ilvl w:val="0"/>
          <w:numId w:val="3"/>
        </w:numPr>
        <w:shd w:val="clear" w:color="auto" w:fill="FFFFFF"/>
        <w:tabs>
          <w:tab w:val="left" w:pos="725"/>
        </w:tabs>
        <w:spacing w:line="240" w:lineRule="exact"/>
        <w:rPr>
          <w:sz w:val="24"/>
          <w:szCs w:val="24"/>
        </w:rPr>
      </w:pPr>
      <w:r w:rsidRPr="00A82621">
        <w:rPr>
          <w:color w:val="000000"/>
          <w:spacing w:val="-3"/>
          <w:sz w:val="24"/>
          <w:szCs w:val="24"/>
        </w:rPr>
        <w:t xml:space="preserve">Помогайте ребенку справляться с тяжелыми чувствами (скука, </w:t>
      </w:r>
      <w:r w:rsidRPr="00A82621">
        <w:rPr>
          <w:color w:val="000000"/>
          <w:spacing w:val="-6"/>
          <w:sz w:val="24"/>
          <w:szCs w:val="24"/>
        </w:rPr>
        <w:t xml:space="preserve">разочарование, обида), которые неизбежно присутствуют в жизни любого </w:t>
      </w:r>
      <w:r w:rsidRPr="00A82621">
        <w:rPr>
          <w:color w:val="000000"/>
          <w:spacing w:val="-4"/>
          <w:sz w:val="24"/>
          <w:szCs w:val="24"/>
        </w:rPr>
        <w:t xml:space="preserve">человека, и которые могут подтолкнуть ребенка получать облегчение от </w:t>
      </w:r>
      <w:r w:rsidRPr="00A82621">
        <w:rPr>
          <w:color w:val="000000"/>
          <w:spacing w:val="-7"/>
          <w:sz w:val="24"/>
          <w:szCs w:val="24"/>
        </w:rPr>
        <w:t>«ящика».</w:t>
      </w:r>
    </w:p>
    <w:p w:rsidR="0092161B" w:rsidRPr="00A82621" w:rsidRDefault="0092161B" w:rsidP="0092161B">
      <w:pPr>
        <w:shd w:val="clear" w:color="auto" w:fill="FFFFFF"/>
        <w:spacing w:line="240" w:lineRule="exact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Как это делать? </w:t>
      </w:r>
      <w:r w:rsidRPr="00A826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 этом можно узнать в пособии для родителей </w:t>
      </w:r>
      <w:r w:rsidRPr="00A8262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«Профилактика зависимостей - семья» (хорошо </w:t>
      </w: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>сразу показать книгу).</w:t>
      </w:r>
    </w:p>
    <w:p w:rsidR="0092161B" w:rsidRPr="00A82621" w:rsidRDefault="0092161B" w:rsidP="0092161B">
      <w:pPr>
        <w:shd w:val="clear" w:color="auto" w:fill="FFFFFF"/>
        <w:tabs>
          <w:tab w:val="left" w:pos="725"/>
        </w:tabs>
        <w:spacing w:line="240" w:lineRule="exact"/>
        <w:ind w:firstLine="451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Если есть признаки зависимого поведения - не применяйте воспитательных мер, прежде проконсультируйтесь со специалистами</w:t>
      </w:r>
      <w:r w:rsidRPr="00A8262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2161B" w:rsidRPr="00A82621" w:rsidRDefault="0092161B" w:rsidP="0092161B">
      <w:pPr>
        <w:shd w:val="clear" w:color="auto" w:fill="FFFFFF"/>
        <w:spacing w:line="240" w:lineRule="exact"/>
        <w:ind w:left="5" w:right="5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Можно обратиться в службу экстренной телефонной психологической помощи или Клинику дружественную к молодежи. Специалисты Клиники </w:t>
      </w:r>
      <w:r w:rsidRPr="00A826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проконсультируют</w:t>
      </w:r>
      <w:r w:rsidRPr="00A8262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помогут выработать правильную </w:t>
      </w:r>
      <w:r w:rsidRPr="00A82621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воспитательную тактику, дадут рекомендации по исправлению проблем</w:t>
      </w:r>
      <w:r w:rsidRPr="00A8262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ного поведения ребенка. </w:t>
      </w:r>
    </w:p>
    <w:p w:rsidR="0092161B" w:rsidRPr="00A82621" w:rsidRDefault="0092161B" w:rsidP="0092161B">
      <w:pPr>
        <w:shd w:val="clear" w:color="auto" w:fill="FFFFFF"/>
        <w:spacing w:line="238" w:lineRule="exact"/>
        <w:ind w:left="22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1"/>
          <w:sz w:val="24"/>
          <w:szCs w:val="24"/>
        </w:rPr>
        <w:t>Очень важно помочь ребенку справиться с причинами, которые мо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t>гут подтолкнуть не только к «безобидным зависимостям», а и к пробам та</w:t>
      </w:r>
      <w:r w:rsidRPr="00A82621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бака, алкоголя, наркотиков. Виртуальное пространство - безопасное про</w:t>
      </w:r>
      <w:r w:rsidRPr="00A8262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странство. Злодей не выскочит с экрана. Главное, не заиграться, не </w:t>
      </w:r>
      <w:r w:rsidRPr="00A8262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переборщить с ними. Это как с лекарствами: определенная доза помогает 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t xml:space="preserve">справиться с болезнью, увеличенная является ядом. Игры, как бы ни были </w:t>
      </w:r>
      <w:r w:rsidRPr="00A82621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важны для развития личности, относятся к удовольствиям. А удовольст</w:t>
      </w:r>
      <w:r w:rsidRPr="00A8262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вия хочется испытывать чаще и чаще, больше и больше. Так формируется </w:t>
      </w:r>
      <w:r w:rsidRPr="00A82621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зависимость.</w:t>
      </w:r>
    </w:p>
    <w:p w:rsidR="0092161B" w:rsidRPr="00A82621" w:rsidRDefault="0092161B" w:rsidP="0092161B">
      <w:pPr>
        <w:rPr>
          <w:rFonts w:ascii="Times New Roman" w:hAnsi="Times New Roman" w:cs="Times New Roman"/>
          <w:sz w:val="24"/>
          <w:szCs w:val="24"/>
        </w:rPr>
      </w:pPr>
      <w:r w:rsidRPr="00A82621">
        <w:rPr>
          <w:rFonts w:ascii="Times New Roman" w:hAnsi="Times New Roman" w:cs="Times New Roman"/>
          <w:color w:val="000000"/>
          <w:spacing w:val="4"/>
          <w:sz w:val="24"/>
          <w:szCs w:val="24"/>
        </w:rPr>
        <w:t>Нужно отдавать себе отчет, что компьютер - всего лишь инстру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t>мент. И нужно научиться пользоваться им так, чтобы это не мешало ни за</w:t>
      </w:r>
      <w:r w:rsidRPr="00A8262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82621">
        <w:rPr>
          <w:rFonts w:ascii="Times New Roman" w:hAnsi="Times New Roman" w:cs="Times New Roman"/>
          <w:color w:val="000000"/>
          <w:spacing w:val="3"/>
          <w:sz w:val="24"/>
          <w:szCs w:val="24"/>
        </w:rPr>
        <w:t>нятиям спортом, ни учебе, ни работе, ни общению</w:t>
      </w:r>
    </w:p>
    <w:p w:rsidR="0092161B" w:rsidRPr="00A82621" w:rsidRDefault="0092161B" w:rsidP="0092161B">
      <w:pPr>
        <w:rPr>
          <w:rFonts w:ascii="Times New Roman" w:hAnsi="Times New Roman" w:cs="Times New Roman"/>
          <w:sz w:val="24"/>
          <w:szCs w:val="24"/>
        </w:rPr>
      </w:pPr>
    </w:p>
    <w:p w:rsidR="00964270" w:rsidRDefault="00964270"/>
    <w:sectPr w:rsidR="00964270" w:rsidSect="009D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3CB6C6"/>
    <w:lvl w:ilvl="0">
      <w:numFmt w:val="decimal"/>
      <w:lvlText w:val="*"/>
      <w:lvlJc w:val="left"/>
    </w:lvl>
  </w:abstractNum>
  <w:abstractNum w:abstractNumId="1">
    <w:nsid w:val="0BFB3E56"/>
    <w:multiLevelType w:val="hybridMultilevel"/>
    <w:tmpl w:val="509A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36EC"/>
    <w:multiLevelType w:val="singleLevel"/>
    <w:tmpl w:val="5BFADE1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61B"/>
    <w:rsid w:val="0092161B"/>
    <w:rsid w:val="0096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НПК1</dc:creator>
  <cp:keywords/>
  <dc:description/>
  <cp:lastModifiedBy>НПК1</cp:lastModifiedBy>
  <cp:revision>2</cp:revision>
  <dcterms:created xsi:type="dcterms:W3CDTF">2022-07-22T12:42:00Z</dcterms:created>
  <dcterms:modified xsi:type="dcterms:W3CDTF">2022-07-22T12:43:00Z</dcterms:modified>
</cp:coreProperties>
</file>