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5D" w:rsidRPr="0046335D" w:rsidRDefault="003135F6" w:rsidP="00EB1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5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EB181D" w:rsidRPr="0046335D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994674" w:rsidRPr="00463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1E3" w:rsidRPr="0046335D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46335D" w:rsidRPr="0046335D" w:rsidRDefault="001651E3" w:rsidP="00EB1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5D">
        <w:rPr>
          <w:rFonts w:ascii="Times New Roman" w:hAnsi="Times New Roman" w:cs="Times New Roman"/>
          <w:b/>
          <w:sz w:val="24"/>
          <w:szCs w:val="24"/>
        </w:rPr>
        <w:t xml:space="preserve">«Программно-методической продукции служб психолого-педагогической помощи участникам образовательного процесса» </w:t>
      </w:r>
    </w:p>
    <w:p w:rsidR="00EB181D" w:rsidRPr="0046335D" w:rsidRDefault="00994674" w:rsidP="00EB1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5D">
        <w:rPr>
          <w:rFonts w:ascii="Times New Roman" w:hAnsi="Times New Roman" w:cs="Times New Roman"/>
          <w:b/>
          <w:sz w:val="24"/>
          <w:szCs w:val="24"/>
        </w:rPr>
        <w:t xml:space="preserve">по направлению </w:t>
      </w:r>
      <w:r w:rsidR="0046335D" w:rsidRPr="0046335D">
        <w:rPr>
          <w:rFonts w:ascii="Times New Roman" w:hAnsi="Times New Roman" w:cs="Times New Roman"/>
          <w:b/>
          <w:sz w:val="24"/>
          <w:szCs w:val="24"/>
        </w:rPr>
        <w:t>«У</w:t>
      </w:r>
      <w:r w:rsidRPr="0046335D">
        <w:rPr>
          <w:rFonts w:ascii="Times New Roman" w:hAnsi="Times New Roman" w:cs="Times New Roman"/>
          <w:b/>
          <w:sz w:val="24"/>
          <w:szCs w:val="24"/>
        </w:rPr>
        <w:t>чебно-методическая продукция</w:t>
      </w:r>
      <w:r w:rsidR="0046335D" w:rsidRPr="0046335D">
        <w:rPr>
          <w:rFonts w:ascii="Times New Roman" w:hAnsi="Times New Roman" w:cs="Times New Roman"/>
          <w:b/>
          <w:sz w:val="24"/>
          <w:szCs w:val="24"/>
        </w:rPr>
        <w:t>»</w:t>
      </w:r>
      <w:r w:rsidRPr="0046335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992" w:type="dxa"/>
        <w:tblLook w:val="04A0"/>
      </w:tblPr>
      <w:tblGrid>
        <w:gridCol w:w="807"/>
        <w:gridCol w:w="3837"/>
        <w:gridCol w:w="3402"/>
        <w:gridCol w:w="6946"/>
      </w:tblGrid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Зырянова Ольга Сергеевна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Клевцевич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Семенова Ирина Александровна</w:t>
            </w:r>
          </w:p>
        </w:tc>
        <w:tc>
          <w:tcPr>
            <w:tcW w:w="3402" w:type="dxa"/>
          </w:tcPr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6946" w:type="dxa"/>
          </w:tcPr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игровое пособие «Разноцветная резинка»</w:t>
            </w:r>
          </w:p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и развития речи 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с помощью музыкально-</w:t>
            </w:r>
            <w:proofErr w:type="gram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Соломина Мария Олеговна</w:t>
            </w:r>
          </w:p>
        </w:tc>
        <w:tc>
          <w:tcPr>
            <w:tcW w:w="3402" w:type="dxa"/>
          </w:tcPr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6946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"Осенняя тетрадь"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Фомичква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№87 комбинированного вида»</w:t>
            </w:r>
          </w:p>
        </w:tc>
        <w:tc>
          <w:tcPr>
            <w:tcW w:w="6946" w:type="dxa"/>
          </w:tcPr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коррекционной работы при заикании у дошкольников»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94674" w:rsidRPr="0046335D" w:rsidRDefault="00994674" w:rsidP="00DB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Наговицына Лариса Борисовна</w:t>
            </w:r>
          </w:p>
          <w:p w:rsidR="00994674" w:rsidRPr="0046335D" w:rsidRDefault="00994674" w:rsidP="001425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Горелкина</w:t>
            </w:r>
            <w:proofErr w:type="spellEnd"/>
            <w:r w:rsidRPr="0046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Ивановна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4674" w:rsidRPr="0046335D" w:rsidRDefault="00994674" w:rsidP="001425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463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88 компенсирующего вида»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4674" w:rsidRPr="0046335D" w:rsidRDefault="00994674" w:rsidP="0069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«Использование игр-панорам для формирования пространственной ориентации у детей дошкольного возраста с задержкой психического развития»</w:t>
            </w:r>
            <w:r w:rsidR="000D5D4D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674" w:rsidRPr="0046335D" w:rsidRDefault="00994674" w:rsidP="0069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335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Вершинина Ольга Михайловна</w:t>
            </w:r>
          </w:p>
          <w:p w:rsidR="00994674" w:rsidRPr="0046335D" w:rsidRDefault="00994674" w:rsidP="00694D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Наговицына Лариса Борисовна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4674" w:rsidRPr="0046335D" w:rsidRDefault="00994674" w:rsidP="00694D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463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88 компенсирующего вида»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4674" w:rsidRPr="0046335D" w:rsidRDefault="000D5D4D" w:rsidP="0069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74" w:rsidRPr="0046335D">
              <w:rPr>
                <w:rFonts w:ascii="Times New Roman" w:hAnsi="Times New Roman" w:cs="Times New Roman"/>
                <w:sz w:val="24"/>
                <w:szCs w:val="24"/>
              </w:rPr>
              <w:t>«Многофункциональная игровая ширма как средство развития образовательной и коррекционной работы с детьми ОВЗ»</w:t>
            </w:r>
          </w:p>
          <w:p w:rsidR="00994674" w:rsidRPr="0046335D" w:rsidRDefault="00994674" w:rsidP="00694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Фефилова Елизавета Владимировна</w:t>
            </w:r>
          </w:p>
        </w:tc>
        <w:tc>
          <w:tcPr>
            <w:tcW w:w="3402" w:type="dxa"/>
          </w:tcPr>
          <w:p w:rsidR="00994674" w:rsidRPr="0046335D" w:rsidRDefault="00994674" w:rsidP="007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№19»</w:t>
            </w:r>
          </w:p>
        </w:tc>
        <w:tc>
          <w:tcPr>
            <w:tcW w:w="6946" w:type="dxa"/>
          </w:tcPr>
          <w:p w:rsidR="00994674" w:rsidRPr="0046335D" w:rsidRDefault="00982253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74" w:rsidRPr="0046335D">
              <w:rPr>
                <w:rFonts w:ascii="Times New Roman" w:hAnsi="Times New Roman" w:cs="Times New Roman"/>
                <w:sz w:val="24"/>
                <w:szCs w:val="24"/>
              </w:rPr>
              <w:t>"Логопедические кроссворды"</w:t>
            </w: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Невьянцева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402" w:type="dxa"/>
          </w:tcPr>
          <w:p w:rsidR="00994674" w:rsidRPr="0046335D" w:rsidRDefault="00994674" w:rsidP="007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6946" w:type="dxa"/>
          </w:tcPr>
          <w:p w:rsidR="00994674" w:rsidRPr="0046335D" w:rsidRDefault="00994674" w:rsidP="009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Памятка «8 правил психологически грамотного поведения в конфликте между учителем и родителем»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Накоскина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402" w:type="dxa"/>
          </w:tcPr>
          <w:p w:rsidR="00994674" w:rsidRPr="0046335D" w:rsidRDefault="00994674" w:rsidP="007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  <w:tc>
          <w:tcPr>
            <w:tcW w:w="6946" w:type="dxa"/>
          </w:tcPr>
          <w:p w:rsidR="00994674" w:rsidRPr="0046335D" w:rsidRDefault="000D5D4D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4674" w:rsidRPr="0046335D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учебных действий на логопедических занятиях через игровую и творческую деятельность у школьников с легкой умственной отсталостью</w:t>
            </w: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2253" w:rsidRPr="0046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Гавырина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Гайсина Елена Валерьевна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Мусина Наталья Викторовна</w:t>
            </w:r>
          </w:p>
        </w:tc>
        <w:tc>
          <w:tcPr>
            <w:tcW w:w="3402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  <w:tc>
          <w:tcPr>
            <w:tcW w:w="6946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Марафон «Учимся, играя</w:t>
            </w:r>
            <w:r w:rsidRPr="004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eastAsia="Calibri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6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402" w:type="dxa"/>
          </w:tcPr>
          <w:p w:rsidR="00994674" w:rsidRPr="0046335D" w:rsidRDefault="00994674" w:rsidP="0063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№37»</w:t>
            </w:r>
          </w:p>
        </w:tc>
        <w:tc>
          <w:tcPr>
            <w:tcW w:w="6946" w:type="dxa"/>
          </w:tcPr>
          <w:p w:rsidR="00994674" w:rsidRPr="0046335D" w:rsidRDefault="00994674" w:rsidP="00636C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Конспект </w:t>
            </w: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логопедического занятия «Употребление в устной и письменной речи имён прилагательных»</w:t>
            </w:r>
            <w:r w:rsidR="00EA6184" w:rsidRPr="004633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4674" w:rsidRPr="0046335D" w:rsidRDefault="00994674" w:rsidP="00636C6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4674" w:rsidRPr="0046335D" w:rsidRDefault="00994674" w:rsidP="0063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Александрова Ольга Юрьевна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402" w:type="dxa"/>
          </w:tcPr>
          <w:p w:rsidR="00994674" w:rsidRPr="0046335D" w:rsidRDefault="00994674" w:rsidP="0077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33 компенсирующего вида»</w:t>
            </w:r>
          </w:p>
        </w:tc>
        <w:tc>
          <w:tcPr>
            <w:tcW w:w="6946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Нейробокс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 xml:space="preserve"> "Раз, два, три - упражнение выполни!"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Храмцова Дарья Игоревна</w:t>
            </w:r>
          </w:p>
        </w:tc>
        <w:tc>
          <w:tcPr>
            <w:tcW w:w="3402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№15 комбинированного вида»</w:t>
            </w:r>
          </w:p>
        </w:tc>
        <w:tc>
          <w:tcPr>
            <w:tcW w:w="6946" w:type="dxa"/>
          </w:tcPr>
          <w:p w:rsidR="00994674" w:rsidRPr="0046335D" w:rsidRDefault="00994674" w:rsidP="00142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"Зарядка для ума"</w:t>
            </w: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Протасова Анна Анатольевна</w:t>
            </w:r>
          </w:p>
        </w:tc>
        <w:tc>
          <w:tcPr>
            <w:tcW w:w="3402" w:type="dxa"/>
          </w:tcPr>
          <w:p w:rsidR="00994674" w:rsidRPr="0046335D" w:rsidRDefault="00994674" w:rsidP="001425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463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57»</w:t>
            </w:r>
          </w:p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4674" w:rsidRPr="0046335D" w:rsidRDefault="00994674" w:rsidP="005B5BE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46335D">
              <w:rPr>
                <w:rFonts w:eastAsia="Times New Roman"/>
                <w:color w:val="auto"/>
                <w:lang w:eastAsia="ru-RU"/>
              </w:rPr>
              <w:t>Методическая разработка на базе исследования по теме:</w:t>
            </w:r>
          </w:p>
          <w:p w:rsidR="00994674" w:rsidRPr="0046335D" w:rsidRDefault="00994674" w:rsidP="005B5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свойств внимания у старших дошкольников с ЗПР»</w:t>
            </w:r>
          </w:p>
          <w:p w:rsidR="00994674" w:rsidRPr="0046335D" w:rsidRDefault="00994674" w:rsidP="005B5B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5B5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994674" w:rsidRPr="0046335D" w:rsidRDefault="00994674" w:rsidP="005B5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eastAsia="Calibri" w:hAnsi="Times New Roman" w:cs="Times New Roman"/>
                <w:sz w:val="24"/>
                <w:szCs w:val="24"/>
              </w:rPr>
              <w:t>Елена Васильевна</w:t>
            </w:r>
          </w:p>
          <w:p w:rsidR="00994674" w:rsidRPr="0046335D" w:rsidRDefault="00994674" w:rsidP="005B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4674" w:rsidRPr="0046335D" w:rsidRDefault="00994674" w:rsidP="005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103 комбинированного вида»</w:t>
            </w:r>
          </w:p>
        </w:tc>
        <w:tc>
          <w:tcPr>
            <w:tcW w:w="6946" w:type="dxa"/>
          </w:tcPr>
          <w:p w:rsidR="00994674" w:rsidRPr="0046335D" w:rsidRDefault="00994674" w:rsidP="005B5BE7">
            <w:pPr>
              <w:tabs>
                <w:tab w:val="left" w:pos="7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  <w:p w:rsidR="00994674" w:rsidRPr="0046335D" w:rsidRDefault="00EA6184" w:rsidP="005B5BE7">
            <w:pPr>
              <w:tabs>
                <w:tab w:val="left" w:pos="7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F67D4"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BF67D4"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развивающее обучение</w:t>
            </w:r>
            <w:r w:rsidR="00994674"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детей   на логопедических занятиях</w:t>
            </w: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4674"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2   до   4   лет</w:t>
            </w:r>
            <w:r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4674" w:rsidRPr="0046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674" w:rsidRPr="0046335D" w:rsidRDefault="00994674" w:rsidP="005B5BE7">
            <w:pPr>
              <w:tabs>
                <w:tab w:val="left" w:pos="7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74" w:rsidRPr="0046335D" w:rsidRDefault="00994674" w:rsidP="0014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674" w:rsidRPr="0046335D" w:rsidTr="00FB7BB4">
        <w:tc>
          <w:tcPr>
            <w:tcW w:w="807" w:type="dxa"/>
          </w:tcPr>
          <w:p w:rsidR="00994674" w:rsidRPr="0046335D" w:rsidRDefault="00994674" w:rsidP="001425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Томилова Раиса Валерьевна</w:t>
            </w:r>
          </w:p>
        </w:tc>
        <w:tc>
          <w:tcPr>
            <w:tcW w:w="3402" w:type="dxa"/>
          </w:tcPr>
          <w:p w:rsidR="00994674" w:rsidRPr="0046335D" w:rsidRDefault="00994674" w:rsidP="005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МАОУ «СОШ №15»</w:t>
            </w:r>
          </w:p>
        </w:tc>
        <w:tc>
          <w:tcPr>
            <w:tcW w:w="6946" w:type="dxa"/>
          </w:tcPr>
          <w:p w:rsidR="00994674" w:rsidRPr="0046335D" w:rsidRDefault="00994674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Добль</w:t>
            </w:r>
            <w:proofErr w:type="spellEnd"/>
            <w:r w:rsidRPr="004633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53B50" w:rsidRPr="0046335D" w:rsidRDefault="00053B50">
      <w:pPr>
        <w:rPr>
          <w:rFonts w:ascii="Times New Roman" w:hAnsi="Times New Roman" w:cs="Times New Roman"/>
          <w:sz w:val="24"/>
          <w:szCs w:val="24"/>
        </w:rPr>
      </w:pPr>
    </w:p>
    <w:sectPr w:rsidR="00053B50" w:rsidRPr="0046335D" w:rsidSect="00EB1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9B7"/>
    <w:multiLevelType w:val="hybridMultilevel"/>
    <w:tmpl w:val="2D8A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81D"/>
    <w:rsid w:val="00053B50"/>
    <w:rsid w:val="000D5D4D"/>
    <w:rsid w:val="001651E3"/>
    <w:rsid w:val="003135F6"/>
    <w:rsid w:val="0032750C"/>
    <w:rsid w:val="0046335D"/>
    <w:rsid w:val="005B5BE7"/>
    <w:rsid w:val="00636C67"/>
    <w:rsid w:val="00694D06"/>
    <w:rsid w:val="006B7693"/>
    <w:rsid w:val="00777396"/>
    <w:rsid w:val="007D6B76"/>
    <w:rsid w:val="00982253"/>
    <w:rsid w:val="00994674"/>
    <w:rsid w:val="00B645A3"/>
    <w:rsid w:val="00BF67D4"/>
    <w:rsid w:val="00D43CC6"/>
    <w:rsid w:val="00DB5A96"/>
    <w:rsid w:val="00DC6306"/>
    <w:rsid w:val="00EA6184"/>
    <w:rsid w:val="00EB181D"/>
    <w:rsid w:val="00F91696"/>
    <w:rsid w:val="00F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1D"/>
    <w:pPr>
      <w:ind w:left="720"/>
      <w:contextualSpacing/>
    </w:pPr>
  </w:style>
  <w:style w:type="paragraph" w:styleId="a5">
    <w:name w:val="No Spacing"/>
    <w:link w:val="a6"/>
    <w:uiPriority w:val="1"/>
    <w:qFormat/>
    <w:rsid w:val="00EB181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EB181D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636C6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B5BE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8DE3-A5FB-4408-823F-10E137AD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User</cp:lastModifiedBy>
  <cp:revision>3</cp:revision>
  <dcterms:created xsi:type="dcterms:W3CDTF">2024-10-08T03:57:00Z</dcterms:created>
  <dcterms:modified xsi:type="dcterms:W3CDTF">2024-10-08T07:55:00Z</dcterms:modified>
</cp:coreProperties>
</file>