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78" w:rsidRDefault="00B50DE9" w:rsidP="00490778">
      <w:pPr>
        <w:shd w:val="clear" w:color="auto" w:fill="FFFFFF"/>
        <w:spacing w:after="16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490778">
        <w:rPr>
          <w:rFonts w:ascii="Times New Roman" w:hAnsi="Times New Roman" w:cs="Times New Roman"/>
          <w:color w:val="000000"/>
          <w:sz w:val="28"/>
          <w:szCs w:val="28"/>
        </w:rPr>
        <w:t xml:space="preserve">ЦПМСС были оказаны </w:t>
      </w:r>
      <w:r w:rsidRPr="00490778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9077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психолого-педагогической, методической и консультативной помощи родителям (законным представителям) обучающихся </w:t>
      </w:r>
      <w:r w:rsidRPr="0049077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«Оказание услуг </w:t>
      </w:r>
      <w:r w:rsidRPr="00490778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 национального проекта «Образование».</w:t>
      </w:r>
      <w:proofErr w:type="gramEnd"/>
      <w:r w:rsidRPr="00490778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Основной школе № 27 были запланированы  два мероприятия:</w:t>
      </w:r>
      <w:r w:rsidRPr="00490778">
        <w:rPr>
          <w:rFonts w:ascii="Times New Roman" w:hAnsi="Times New Roman" w:cs="Times New Roman"/>
          <w:sz w:val="28"/>
          <w:szCs w:val="28"/>
        </w:rPr>
        <w:t xml:space="preserve"> 16.02.2023 г. по теме </w:t>
      </w:r>
      <w:r w:rsidR="00490778" w:rsidRPr="00490778">
        <w:rPr>
          <w:rFonts w:ascii="Times New Roman" w:hAnsi="Times New Roman" w:cs="Times New Roman"/>
          <w:sz w:val="28"/>
          <w:szCs w:val="28"/>
        </w:rPr>
        <w:t>«Мальчики и девочки учатся по-разному»</w:t>
      </w:r>
      <w:r w:rsidRPr="00490778">
        <w:rPr>
          <w:rFonts w:ascii="Times New Roman" w:hAnsi="Times New Roman" w:cs="Times New Roman"/>
          <w:sz w:val="28"/>
          <w:szCs w:val="28"/>
        </w:rPr>
        <w:t xml:space="preserve"> и 19.04</w:t>
      </w:r>
      <w:r w:rsidR="00490778" w:rsidRPr="00490778">
        <w:rPr>
          <w:rFonts w:ascii="Times New Roman" w:hAnsi="Times New Roman" w:cs="Times New Roman"/>
          <w:sz w:val="28"/>
          <w:szCs w:val="28"/>
        </w:rPr>
        <w:t>.2023 г. «Как же нам понять друг друга?».</w:t>
      </w:r>
      <w:r w:rsidR="00490778"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778"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выразить благодарность и восхищение </w:t>
      </w:r>
      <w:r w:rsid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лица родителей (законных представителей) и педагогов Основной школы № 27 </w:t>
      </w:r>
      <w:r w:rsidR="00490778"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ЦПМСС, которые </w:t>
      </w:r>
      <w:r w:rsidR="00490778"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хорошими психологами и педагогами.</w:t>
      </w:r>
    </w:p>
    <w:p w:rsidR="00490778" w:rsidRDefault="00490778" w:rsidP="00490778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Продумано всё: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просветительских мероприятий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методики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произвёл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впечатление из-за неординарного подхода. Интересна практическая работа по организации конструктивного взаимодействия с </w:t>
      </w:r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 тёплая демократичная обстановка, высокий уровень организации, профессионализм и практический подход лекторов. Многие аспекты лекций дали пищу для размышлений. Все моменты учтены, продуманы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что специалисты проводят колоссальную работу, и это дорогого стоит. Огромное спасибо за тот объём полезной и разнообразной информации, которой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за то, что Вы делитесь своим опытом, и учите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живое общение и обсуждение, способность выслушать любого и обсудить эту точку зрения, имеет большое значение и отличает 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других.</w:t>
      </w:r>
    </w:p>
    <w:p w:rsidR="00490778" w:rsidRDefault="00490778" w:rsidP="00490778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78" w:rsidRDefault="00490778" w:rsidP="00490778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78" w:rsidRPr="00490778" w:rsidRDefault="00490778" w:rsidP="00490778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Основной школы № 27 Баранова Е.М.</w:t>
      </w:r>
    </w:p>
    <w:sectPr w:rsidR="00490778" w:rsidRPr="00490778" w:rsidSect="00D5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A9B"/>
    <w:rsid w:val="00387A9B"/>
    <w:rsid w:val="00490778"/>
    <w:rsid w:val="00806F10"/>
    <w:rsid w:val="00B50DE9"/>
    <w:rsid w:val="00D5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A2"/>
  </w:style>
  <w:style w:type="paragraph" w:styleId="3">
    <w:name w:val="heading 3"/>
    <w:basedOn w:val="a"/>
    <w:link w:val="30"/>
    <w:uiPriority w:val="9"/>
    <w:qFormat/>
    <w:rsid w:val="00387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7A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7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9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Lenovo 2</cp:lastModifiedBy>
  <cp:revision>3</cp:revision>
  <dcterms:created xsi:type="dcterms:W3CDTF">2023-06-22T12:53:00Z</dcterms:created>
  <dcterms:modified xsi:type="dcterms:W3CDTF">2023-06-22T13:22:00Z</dcterms:modified>
</cp:coreProperties>
</file>