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95" w:rsidRDefault="00A54495" w:rsidP="00A5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95">
        <w:rPr>
          <w:rFonts w:ascii="Times New Roman" w:hAnsi="Times New Roman" w:cs="Times New Roman"/>
          <w:sz w:val="28"/>
          <w:szCs w:val="28"/>
        </w:rPr>
        <w:t xml:space="preserve">В 2023 году  специалистами Каменска-Уральского  ЦПМСС в Средней школе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4495">
        <w:rPr>
          <w:rFonts w:ascii="Times New Roman" w:hAnsi="Times New Roman" w:cs="Times New Roman"/>
          <w:sz w:val="28"/>
          <w:szCs w:val="28"/>
        </w:rPr>
        <w:t xml:space="preserve"> 34 были проведены просветительские мероприятия  в рамках федерального проекта «Современная школа» национального проекта «Образование» по оказанию консультационной (психолого-педагогической, методической) помощи родительскому сообществу по темам: «Как понять подростка? Как увидеть мир глаз</w:t>
      </w:r>
      <w:r>
        <w:rPr>
          <w:rFonts w:ascii="Times New Roman" w:hAnsi="Times New Roman" w:cs="Times New Roman"/>
          <w:sz w:val="28"/>
          <w:szCs w:val="28"/>
        </w:rPr>
        <w:t>ами современного подростка?» и «</w:t>
      </w:r>
      <w:r w:rsidRPr="00A54495">
        <w:rPr>
          <w:rFonts w:ascii="Times New Roman" w:hAnsi="Times New Roman" w:cs="Times New Roman"/>
          <w:sz w:val="28"/>
          <w:szCs w:val="28"/>
        </w:rPr>
        <w:t>Конфликты в семье и их последствия для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44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495" w:rsidRPr="00A54495" w:rsidRDefault="00A54495" w:rsidP="00A5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95">
        <w:rPr>
          <w:rFonts w:ascii="Times New Roman" w:hAnsi="Times New Roman" w:cs="Times New Roman"/>
          <w:sz w:val="28"/>
          <w:szCs w:val="28"/>
        </w:rPr>
        <w:t>На этих мероприятиях обсуждались проблемы в воспитании детей и подростков, волнующие родителей и законных представителей.</w:t>
      </w:r>
    </w:p>
    <w:p w:rsidR="00A54495" w:rsidRPr="00A54495" w:rsidRDefault="00A54495" w:rsidP="00A5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95">
        <w:rPr>
          <w:rFonts w:ascii="Times New Roman" w:hAnsi="Times New Roman" w:cs="Times New Roman"/>
          <w:sz w:val="28"/>
          <w:szCs w:val="28"/>
        </w:rPr>
        <w:t>В ходе обсуждения родители задавали вопросы, включались в обсуждение проблем взаимоотношений между подростками и родителями.</w:t>
      </w:r>
    </w:p>
    <w:p w:rsidR="003C04B0" w:rsidRDefault="00A54495" w:rsidP="00A5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95">
        <w:rPr>
          <w:rFonts w:ascii="Times New Roman" w:hAnsi="Times New Roman" w:cs="Times New Roman"/>
          <w:sz w:val="28"/>
          <w:szCs w:val="28"/>
        </w:rPr>
        <w:t>Каждый участник мероприятий получил ценный опыт по созданию эмоционально - комфортного климата в семье.</w:t>
      </w:r>
    </w:p>
    <w:p w:rsidR="007C6517" w:rsidRDefault="007C6517" w:rsidP="00A5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517" w:rsidRDefault="007C6517" w:rsidP="00A5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517" w:rsidRDefault="007C6517" w:rsidP="007C6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просветительских мероприятий заместитель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A54495" w:rsidRPr="00A54495" w:rsidRDefault="00A54495" w:rsidP="00A5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4495" w:rsidRPr="00A54495" w:rsidSect="00C6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E8"/>
    <w:rsid w:val="003C04B0"/>
    <w:rsid w:val="007069E8"/>
    <w:rsid w:val="007C6517"/>
    <w:rsid w:val="00A54495"/>
    <w:rsid w:val="00C61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Зацепина</dc:creator>
  <cp:keywords/>
  <dc:description/>
  <cp:lastModifiedBy>НПК1</cp:lastModifiedBy>
  <cp:revision>3</cp:revision>
  <dcterms:created xsi:type="dcterms:W3CDTF">2023-06-22T11:58:00Z</dcterms:created>
  <dcterms:modified xsi:type="dcterms:W3CDTF">2023-06-27T08:04:00Z</dcterms:modified>
</cp:coreProperties>
</file>