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E" w:rsidRDefault="00AA5E9B" w:rsidP="00AC05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Отзыв о просветительских мероприятиях</w:t>
      </w:r>
      <w:r w:rsid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проведенных в рамках федерального проекта «Современная школа» </w:t>
      </w:r>
    </w:p>
    <w:p w:rsidR="00AA5E9B" w:rsidRPr="00AC059F" w:rsidRDefault="00AA5E9B" w:rsidP="00AC05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национального проекта «Образование»</w:t>
      </w:r>
    </w:p>
    <w:p w:rsidR="00AA5E9B" w:rsidRPr="00AC059F" w:rsidRDefault="00AA5E9B" w:rsidP="00AC05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в 2023-2024 учебном году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</w:p>
    <w:p w:rsidR="00AC059F" w:rsidRDefault="00AA5E9B" w:rsidP="00AC059F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Администрация и педагогический коллектив Средней школы 22, а также родители благодарят специалистов  ЦПМСС за плодотворное сотрудничество. Совместно проведённые просветительские мероприятия для родителей, были полезны и интересны родителям и  педагогам.  Специалисты центра доступно и квалифицировано отвечали на различные вопросы, интересующие родителей при подготовке учащихся к государственным экзаменам.</w:t>
      </w:r>
      <w:r w:rsidR="00AC059F"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Особое внимание родителей было уделено вопросам, связанным с  выбором будущей профессии учащихся. 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Компетентно освещались вопросы  профилактики </w:t>
      </w:r>
      <w:r w:rsidR="00AC059F"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влияния конфликтов в семье на воспитание детей  и вопросы профилактики 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агрессивного поведения учащихся.  </w:t>
      </w:r>
    </w:p>
    <w:p w:rsidR="00AA5E9B" w:rsidRPr="00AC059F" w:rsidRDefault="00AC059F" w:rsidP="00AC059F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</w:t>
      </w:r>
      <w:r w:rsidR="00AA5E9B"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Надеемся на дальнейшее сотрудничество.</w:t>
      </w:r>
      <w:r w:rsidR="00AA5E9B"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</w:p>
    <w:p w:rsidR="00AA5E9B" w:rsidRDefault="00AC059F" w:rsidP="00AC0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С у</w:t>
      </w:r>
      <w:r w:rsidRPr="00AC059F">
        <w:rPr>
          <w:rFonts w:ascii="Times New Roman" w:eastAsia="Times New Roman" w:hAnsi="Times New Roman" w:cs="Times New Roman"/>
          <w:color w:val="1A1A1A"/>
          <w:sz w:val="28"/>
          <w:szCs w:val="28"/>
        </w:rPr>
        <w:t>важением, Средняя школа № 22</w:t>
      </w:r>
    </w:p>
    <w:p w:rsidR="00AE72C4" w:rsidRDefault="00AE72C4" w:rsidP="00AC0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E72C4" w:rsidRPr="00AC059F" w:rsidRDefault="00AE72C4" w:rsidP="00AC0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</w:p>
    <w:sectPr w:rsidR="00AE72C4" w:rsidRPr="00AC059F" w:rsidSect="009D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E9B"/>
    <w:rsid w:val="001D2AD5"/>
    <w:rsid w:val="00252BCA"/>
    <w:rsid w:val="009D1CC9"/>
    <w:rsid w:val="00AA5E9B"/>
    <w:rsid w:val="00AC059F"/>
    <w:rsid w:val="00AE72C4"/>
    <w:rsid w:val="00AF102E"/>
    <w:rsid w:val="00D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cp:lastPrinted>2024-06-26T06:48:00Z</cp:lastPrinted>
  <dcterms:created xsi:type="dcterms:W3CDTF">2024-06-26T06:33:00Z</dcterms:created>
  <dcterms:modified xsi:type="dcterms:W3CDTF">2024-07-02T07:21:00Z</dcterms:modified>
</cp:coreProperties>
</file>