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C" w:rsidRDefault="00D96F5C" w:rsidP="00D96F5C">
      <w:pPr>
        <w:pStyle w:val="a4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Просветительские (практические) мероприятия на базе ЦПМСС.</w:t>
      </w:r>
    </w:p>
    <w:p w:rsidR="00D96F5C" w:rsidRDefault="00D96F5C" w:rsidP="00D96F5C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066AFC" w:rsidRDefault="00066AFC" w:rsidP="00D96F5C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066AFC" w:rsidRDefault="00066AFC" w:rsidP="00D96F5C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D96F5C" w:rsidRDefault="00D96F5C" w:rsidP="00D96F5C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D96F5C" w:rsidRDefault="00D96F5C" w:rsidP="00D96F5C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sz w:val="24"/>
        </w:rPr>
        <w:t>кросс-коучинг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система и шаги в работе с родителями для помощи и коррекции проблемного поведения детей и подростков. </w:t>
      </w:r>
    </w:p>
    <w:p w:rsidR="00D96F5C" w:rsidRPr="002E0BE9" w:rsidRDefault="00066AFC" w:rsidP="00D96F5C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</w:t>
      </w:r>
      <w:r w:rsidR="00D96F5C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D96F5C">
        <w:rPr>
          <w:rFonts w:ascii="Times New Roman" w:hAnsi="Times New Roman" w:cs="Times New Roman"/>
          <w:b/>
          <w:sz w:val="24"/>
        </w:rPr>
        <w:t>Епифанцева</w:t>
      </w:r>
      <w:proofErr w:type="spellEnd"/>
      <w:r w:rsidR="00D96F5C">
        <w:rPr>
          <w:rFonts w:ascii="Times New Roman" w:hAnsi="Times New Roman" w:cs="Times New Roman"/>
          <w:b/>
          <w:sz w:val="24"/>
        </w:rPr>
        <w:t xml:space="preserve"> Ольга Трофимовна.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7762" w:type="dxa"/>
          </w:tcPr>
          <w:p w:rsidR="00D6235D" w:rsidRPr="00D6235D" w:rsidRDefault="00D6235D"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D6235D">
              <w:rPr>
                <w:rFonts w:ascii="Times New Roman" w:hAnsi="Times New Roman" w:cs="Times New Roman"/>
                <w:sz w:val="24"/>
              </w:rPr>
              <w:t xml:space="preserve"> цели.</w:t>
            </w:r>
            <w:r>
              <w:rPr>
                <w:rFonts w:ascii="Times New Roman" w:hAnsi="Times New Roman" w:cs="Times New Roman"/>
                <w:sz w:val="24"/>
              </w:rPr>
              <w:t xml:space="preserve"> Создан образ желаемых отношений, прописан сценарий «Я хочу».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7762" w:type="dxa"/>
          </w:tcPr>
          <w:p w:rsidR="00D6235D" w:rsidRDefault="00D6235D">
            <w:r w:rsidRPr="00D6235D">
              <w:rPr>
                <w:rFonts w:ascii="Times New Roman" w:hAnsi="Times New Roman" w:cs="Times New Roman"/>
                <w:sz w:val="24"/>
              </w:rPr>
              <w:t>Методика «Дом».</w:t>
            </w:r>
            <w:r>
              <w:rPr>
                <w:rFonts w:ascii="Times New Roman" w:hAnsi="Times New Roman" w:cs="Times New Roman"/>
                <w:sz w:val="24"/>
              </w:rPr>
              <w:t xml:space="preserve"> Выявление и коррекция западающих базовых потребностей ребенка в семье – как причина проблемного поведения.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7762" w:type="dxa"/>
          </w:tcPr>
          <w:p w:rsidR="00D6235D" w:rsidRDefault="00D6235D">
            <w:r>
              <w:rPr>
                <w:rFonts w:ascii="Times New Roman" w:hAnsi="Times New Roman" w:cs="Times New Roman"/>
                <w:sz w:val="24"/>
              </w:rPr>
              <w:t>Методика «Сосуд» Родители  увидели, какую самооценку формируют в своем ребенке. Скорректировали самооценку ребенка.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7762" w:type="dxa"/>
          </w:tcPr>
          <w:p w:rsidR="00D6235D" w:rsidRDefault="00F77058">
            <w:r w:rsidRPr="00F77058">
              <w:rPr>
                <w:rFonts w:ascii="Times New Roman" w:hAnsi="Times New Roman" w:cs="Times New Roman"/>
                <w:sz w:val="24"/>
              </w:rPr>
              <w:t>Методика «4 причины».</w:t>
            </w:r>
            <w:r>
              <w:rPr>
                <w:rFonts w:ascii="Times New Roman" w:hAnsi="Times New Roman" w:cs="Times New Roman"/>
                <w:sz w:val="24"/>
              </w:rPr>
              <w:t xml:space="preserve"> Выявлена точечная скрытая причина - почему ребенок ведет себя плохо. Применили меры коррекции.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7762" w:type="dxa"/>
          </w:tcPr>
          <w:p w:rsidR="00D6235D" w:rsidRDefault="00F77058">
            <w:r>
              <w:rPr>
                <w:rFonts w:ascii="Times New Roman" w:hAnsi="Times New Roman" w:cs="Times New Roman"/>
                <w:sz w:val="24"/>
              </w:rPr>
              <w:t>Анализ</w:t>
            </w:r>
            <w:r w:rsidRPr="00F77058">
              <w:rPr>
                <w:rFonts w:ascii="Times New Roman" w:hAnsi="Times New Roman" w:cs="Times New Roman"/>
                <w:sz w:val="24"/>
              </w:rPr>
              <w:t xml:space="preserve"> стилей воспитания</w:t>
            </w:r>
            <w:r w:rsidRPr="002E0BE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 детальный анализ стилей воспитания. Родители научились видеть причины и следствия. Родители увидели свои неосознанные программы по воспитанию, провели коррекцию.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7762" w:type="dxa"/>
          </w:tcPr>
          <w:p w:rsidR="00D6235D" w:rsidRDefault="00F77058">
            <w:r w:rsidRPr="00F77058">
              <w:rPr>
                <w:rFonts w:ascii="Times New Roman" w:hAnsi="Times New Roman" w:cs="Times New Roman"/>
                <w:sz w:val="24"/>
              </w:rPr>
              <w:t>«Примирительное письмо».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Родители создали благоприятную атмосферу для разговора с ребенком на тему «Ответственность».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7762" w:type="dxa"/>
          </w:tcPr>
          <w:p w:rsidR="00D6235D" w:rsidRDefault="00D96F5C">
            <w:r w:rsidRPr="00D96F5C">
              <w:rPr>
                <w:rFonts w:ascii="Times New Roman" w:hAnsi="Times New Roman" w:cs="Times New Roman"/>
                <w:sz w:val="24"/>
              </w:rPr>
              <w:t>«Таблица ответственности».</w:t>
            </w:r>
            <w:r>
              <w:rPr>
                <w:rFonts w:ascii="Times New Roman" w:hAnsi="Times New Roman" w:cs="Times New Roman"/>
                <w:sz w:val="24"/>
              </w:rPr>
              <w:t xml:space="preserve"> Исправлено потребительское поведение ребенка. Сформировано ответственное мышление к семейным нормам и правилам.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7762" w:type="dxa"/>
          </w:tcPr>
          <w:p w:rsidR="00D6235D" w:rsidRDefault="00D96F5C">
            <w:r w:rsidRPr="00D96F5C">
              <w:rPr>
                <w:rFonts w:ascii="Times New Roman" w:hAnsi="Times New Roman" w:cs="Times New Roman"/>
                <w:sz w:val="24"/>
              </w:rPr>
              <w:t>Технология бе</w:t>
            </w:r>
            <w:r>
              <w:rPr>
                <w:rFonts w:ascii="Times New Roman" w:hAnsi="Times New Roman" w:cs="Times New Roman"/>
                <w:sz w:val="24"/>
              </w:rPr>
              <w:t>сконфликтного общения. Родители провели тренировку и освоили 3-х ступенчатую модель бесконфликтного общения с ребенком.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7762" w:type="dxa"/>
          </w:tcPr>
          <w:p w:rsidR="00D6235D" w:rsidRDefault="00D96F5C">
            <w:r w:rsidRPr="00D96F5C">
              <w:rPr>
                <w:rFonts w:ascii="Times New Roman" w:hAnsi="Times New Roman" w:cs="Times New Roman"/>
                <w:sz w:val="24"/>
              </w:rPr>
              <w:t xml:space="preserve">Метод </w:t>
            </w:r>
            <w:proofErr w:type="gramStart"/>
            <w:r w:rsidRPr="00D96F5C">
              <w:rPr>
                <w:rFonts w:ascii="Times New Roman" w:hAnsi="Times New Roman" w:cs="Times New Roman"/>
                <w:sz w:val="24"/>
              </w:rPr>
              <w:t>решения затянувшейся проблемной ситуации</w:t>
            </w:r>
            <w:proofErr w:type="gramEnd"/>
            <w:r w:rsidRPr="00D96F5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экологично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разъяснили ребенку, с какими последствиями он встретится при нежелании меняться.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7762" w:type="dxa"/>
          </w:tcPr>
          <w:p w:rsidR="00D6235D" w:rsidRDefault="00D96F5C">
            <w:r w:rsidRPr="00D96F5C">
              <w:rPr>
                <w:rFonts w:ascii="Times New Roman" w:hAnsi="Times New Roman" w:cs="Times New Roman"/>
                <w:sz w:val="24"/>
              </w:rPr>
              <w:t>Модель ювелирного применения санкций.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Родители усилили свой авторитет и привили ответственное поведение своему ребенку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7762" w:type="dxa"/>
          </w:tcPr>
          <w:p w:rsidR="00D6235D" w:rsidRDefault="00D96F5C">
            <w:r w:rsidRPr="00D96F5C">
              <w:rPr>
                <w:rFonts w:ascii="Times New Roman" w:hAnsi="Times New Roman" w:cs="Times New Roman"/>
                <w:sz w:val="24"/>
              </w:rPr>
              <w:t>Методика «Забота о внутреннем «Я».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Родители провели профилактику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залюбливания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и занялись саморазвитием.</w:t>
            </w:r>
          </w:p>
        </w:tc>
      </w:tr>
      <w:tr w:rsidR="00D6235D" w:rsidTr="00D6235D">
        <w:tc>
          <w:tcPr>
            <w:tcW w:w="1809" w:type="dxa"/>
          </w:tcPr>
          <w:p w:rsidR="00D6235D" w:rsidRPr="00D6235D" w:rsidRDefault="00D6235D">
            <w:pPr>
              <w:rPr>
                <w:rFonts w:ascii="Times New Roman" w:hAnsi="Times New Roman" w:cs="Times New Roman"/>
              </w:rPr>
            </w:pPr>
            <w:r w:rsidRPr="00D6235D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7762" w:type="dxa"/>
          </w:tcPr>
          <w:p w:rsidR="00D96F5C" w:rsidRDefault="00D96F5C" w:rsidP="00D96F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6F5C">
              <w:rPr>
                <w:rFonts w:ascii="Times New Roman" w:hAnsi="Times New Roman" w:cs="Times New Roman"/>
                <w:sz w:val="24"/>
              </w:rPr>
              <w:t>Цельная пошаговая система</w:t>
            </w:r>
            <w:r w:rsidRPr="002E0B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родительского влияния.</w:t>
            </w:r>
          </w:p>
          <w:p w:rsidR="00D6235D" w:rsidRDefault="00D6235D"/>
        </w:tc>
      </w:tr>
    </w:tbl>
    <w:p w:rsidR="00473440" w:rsidRDefault="00473440"/>
    <w:p w:rsidR="00D96F5C" w:rsidRDefault="00D96F5C"/>
    <w:p w:rsidR="00066AFC" w:rsidRDefault="00066AFC"/>
    <w:p w:rsidR="00066AFC" w:rsidRDefault="00066AFC"/>
    <w:p w:rsidR="00066AFC" w:rsidRDefault="00066AFC"/>
    <w:p w:rsidR="00066AFC" w:rsidRDefault="00066AFC"/>
    <w:p w:rsidR="00066AFC" w:rsidRDefault="00066AFC"/>
    <w:p w:rsidR="00066AFC" w:rsidRDefault="00066AFC"/>
    <w:p w:rsidR="00066AFC" w:rsidRDefault="00066AFC"/>
    <w:p w:rsidR="00D96F5C" w:rsidRDefault="00D96F5C">
      <w:pPr>
        <w:rPr>
          <w:rFonts w:ascii="Times New Roman" w:hAnsi="Times New Roman" w:cs="Times New Roman"/>
          <w:b/>
          <w:sz w:val="24"/>
          <w:szCs w:val="24"/>
        </w:rPr>
      </w:pPr>
      <w:r w:rsidRPr="00D96F5C">
        <w:rPr>
          <w:rFonts w:ascii="Times New Roman" w:hAnsi="Times New Roman" w:cs="Times New Roman"/>
          <w:b/>
          <w:sz w:val="24"/>
          <w:szCs w:val="24"/>
        </w:rPr>
        <w:t xml:space="preserve">Коррекция и развитие детско-родительских отношений. </w:t>
      </w:r>
    </w:p>
    <w:p w:rsidR="00D96F5C" w:rsidRDefault="00D96F5C">
      <w:pPr>
        <w:rPr>
          <w:rFonts w:ascii="Times New Roman" w:hAnsi="Times New Roman" w:cs="Times New Roman"/>
          <w:b/>
          <w:sz w:val="24"/>
          <w:szCs w:val="24"/>
        </w:rPr>
      </w:pPr>
      <w:r w:rsidRPr="00D96F5C">
        <w:rPr>
          <w:rFonts w:ascii="Times New Roman" w:hAnsi="Times New Roman" w:cs="Times New Roman"/>
          <w:b/>
          <w:sz w:val="24"/>
          <w:szCs w:val="24"/>
        </w:rPr>
        <w:t>Ведущий: Белкина Галина Михайловна.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96F5C" w:rsidTr="00D96F5C">
        <w:tc>
          <w:tcPr>
            <w:tcW w:w="1809" w:type="dxa"/>
          </w:tcPr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7762" w:type="dxa"/>
          </w:tcPr>
          <w:p w:rsidR="00D96F5C" w:rsidRPr="00D96F5C" w:rsidRDefault="00D96F5C" w:rsidP="00D96F5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D96F5C">
              <w:rPr>
                <w:rFonts w:ascii="Times New Roman" w:hAnsi="Times New Roman" w:cs="Times New Roman"/>
                <w:sz w:val="24"/>
              </w:rPr>
              <w:t>Правила и распорядок жизни в семье.</w:t>
            </w:r>
          </w:p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5C" w:rsidTr="00D96F5C">
        <w:tc>
          <w:tcPr>
            <w:tcW w:w="1809" w:type="dxa"/>
          </w:tcPr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7762" w:type="dxa"/>
          </w:tcPr>
          <w:p w:rsidR="00D96F5C" w:rsidRPr="00D96F5C" w:rsidRDefault="00D96F5C" w:rsidP="00D96F5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D96F5C">
              <w:rPr>
                <w:rFonts w:ascii="Times New Roman" w:hAnsi="Times New Roman" w:cs="Times New Roman"/>
                <w:sz w:val="24"/>
              </w:rPr>
              <w:t>Причины отклонения в поведении детей.</w:t>
            </w:r>
          </w:p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5C" w:rsidTr="00D96F5C">
        <w:tc>
          <w:tcPr>
            <w:tcW w:w="1809" w:type="dxa"/>
          </w:tcPr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7762" w:type="dxa"/>
          </w:tcPr>
          <w:p w:rsidR="00D96F5C" w:rsidRPr="00D96F5C" w:rsidRDefault="00D96F5C" w:rsidP="00D96F5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D96F5C">
              <w:rPr>
                <w:rFonts w:ascii="Times New Roman" w:hAnsi="Times New Roman" w:cs="Times New Roman"/>
                <w:sz w:val="24"/>
              </w:rPr>
              <w:t>Техника активного слушания.</w:t>
            </w:r>
          </w:p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5C" w:rsidTr="00D96F5C">
        <w:tc>
          <w:tcPr>
            <w:tcW w:w="1809" w:type="dxa"/>
          </w:tcPr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762" w:type="dxa"/>
          </w:tcPr>
          <w:p w:rsidR="00D96F5C" w:rsidRPr="00D96F5C" w:rsidRDefault="00D96F5C" w:rsidP="00D96F5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D96F5C">
              <w:rPr>
                <w:rFonts w:ascii="Times New Roman" w:hAnsi="Times New Roman" w:cs="Times New Roman"/>
                <w:sz w:val="24"/>
              </w:rPr>
              <w:t>Практикум по решению проблемных ситуаций в семье.</w:t>
            </w:r>
          </w:p>
          <w:p w:rsidR="00D96F5C" w:rsidRPr="00D96F5C" w:rsidRDefault="00D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F5C" w:rsidRDefault="00D96F5C">
      <w:pPr>
        <w:rPr>
          <w:rFonts w:ascii="Times New Roman" w:hAnsi="Times New Roman" w:cs="Times New Roman"/>
          <w:b/>
          <w:sz w:val="24"/>
          <w:szCs w:val="24"/>
        </w:rPr>
      </w:pP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Готовность детей к школе: как помочь ребенку за лето подготовиться к школе.</w:t>
      </w:r>
    </w:p>
    <w:p w:rsidR="00066AFC" w:rsidRDefault="00066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 Иванова Наталья Николаевна.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066AFC" w:rsidRPr="00D96F5C" w:rsidTr="004C0A1A">
        <w:tc>
          <w:tcPr>
            <w:tcW w:w="1809" w:type="dxa"/>
          </w:tcPr>
          <w:p w:rsidR="00066AFC" w:rsidRPr="00D96F5C" w:rsidRDefault="00066AFC" w:rsidP="004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7762" w:type="dxa"/>
          </w:tcPr>
          <w:p w:rsidR="00066AFC" w:rsidRPr="00D96F5C" w:rsidRDefault="00066AFC" w:rsidP="004C0A1A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Речевая готовность ребенка к школе; игры на развитие речи, в которые можно играть «на ходу»</w:t>
            </w:r>
            <w:r w:rsidRPr="00D96F5C">
              <w:rPr>
                <w:rFonts w:ascii="Times New Roman" w:hAnsi="Times New Roman" w:cs="Times New Roman"/>
                <w:sz w:val="24"/>
              </w:rPr>
              <w:t>.</w:t>
            </w:r>
          </w:p>
          <w:p w:rsidR="00066AFC" w:rsidRPr="00D96F5C" w:rsidRDefault="00066AFC" w:rsidP="004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FC" w:rsidRPr="00D96F5C" w:rsidTr="004C0A1A">
        <w:tc>
          <w:tcPr>
            <w:tcW w:w="1809" w:type="dxa"/>
          </w:tcPr>
          <w:p w:rsidR="00066AFC" w:rsidRPr="00D96F5C" w:rsidRDefault="00066AFC" w:rsidP="004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7762" w:type="dxa"/>
          </w:tcPr>
          <w:p w:rsidR="00066AFC" w:rsidRPr="00D96F5C" w:rsidRDefault="00066AFC" w:rsidP="00066AF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готовность ребенка к школе; игры на развитие познавательного интереса, в которые можно играть «на ходу»</w:t>
            </w:r>
            <w:r w:rsidRPr="00D96F5C">
              <w:rPr>
                <w:rFonts w:ascii="Times New Roman" w:hAnsi="Times New Roman" w:cs="Times New Roman"/>
                <w:sz w:val="24"/>
              </w:rPr>
              <w:t>.</w:t>
            </w:r>
          </w:p>
          <w:p w:rsidR="00066AFC" w:rsidRPr="00D96F5C" w:rsidRDefault="00066AFC" w:rsidP="00066AF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FC" w:rsidRPr="00D96F5C" w:rsidTr="004C0A1A">
        <w:tc>
          <w:tcPr>
            <w:tcW w:w="1809" w:type="dxa"/>
          </w:tcPr>
          <w:p w:rsidR="00066AFC" w:rsidRPr="00D96F5C" w:rsidRDefault="00066AFC" w:rsidP="004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7762" w:type="dxa"/>
          </w:tcPr>
          <w:p w:rsidR="00066AFC" w:rsidRPr="00D96F5C" w:rsidRDefault="00066AFC" w:rsidP="00066AF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Психологическая готовность ребенка к школе; игры на развитие мотивации, в которые можно играть «на ходу»</w:t>
            </w:r>
            <w:r w:rsidRPr="00D96F5C">
              <w:rPr>
                <w:rFonts w:ascii="Times New Roman" w:hAnsi="Times New Roman" w:cs="Times New Roman"/>
                <w:sz w:val="24"/>
              </w:rPr>
              <w:t>.</w:t>
            </w:r>
          </w:p>
          <w:p w:rsidR="00066AFC" w:rsidRPr="00D96F5C" w:rsidRDefault="00066AFC" w:rsidP="00066AF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FC" w:rsidRPr="00D96F5C" w:rsidTr="004C0A1A">
        <w:tc>
          <w:tcPr>
            <w:tcW w:w="1809" w:type="dxa"/>
          </w:tcPr>
          <w:p w:rsidR="00066AFC" w:rsidRPr="00D96F5C" w:rsidRDefault="00066AFC" w:rsidP="004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762" w:type="dxa"/>
          </w:tcPr>
          <w:p w:rsidR="00066AFC" w:rsidRPr="00D96F5C" w:rsidRDefault="00066AFC" w:rsidP="00066AF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готовность ребенка к школе; игры на развитие коммуникации, в которые можно играть «на ходу»</w:t>
            </w:r>
            <w:r w:rsidRPr="00D96F5C">
              <w:rPr>
                <w:rFonts w:ascii="Times New Roman" w:hAnsi="Times New Roman" w:cs="Times New Roman"/>
                <w:sz w:val="24"/>
              </w:rPr>
              <w:t>.</w:t>
            </w:r>
          </w:p>
          <w:p w:rsidR="00066AFC" w:rsidRPr="00D96F5C" w:rsidRDefault="00066AFC" w:rsidP="00066AF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FC" w:rsidRPr="00D96F5C" w:rsidRDefault="00066AFC">
      <w:pPr>
        <w:rPr>
          <w:rFonts w:ascii="Times New Roman" w:hAnsi="Times New Roman" w:cs="Times New Roman"/>
          <w:b/>
          <w:sz w:val="24"/>
          <w:szCs w:val="24"/>
        </w:rPr>
      </w:pPr>
    </w:p>
    <w:sectPr w:rsidR="00066AFC" w:rsidRPr="00D96F5C" w:rsidSect="00BA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F4"/>
    <w:multiLevelType w:val="hybridMultilevel"/>
    <w:tmpl w:val="4C6A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836"/>
    <w:multiLevelType w:val="hybridMultilevel"/>
    <w:tmpl w:val="6FDA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862"/>
    <w:rsid w:val="00066AFC"/>
    <w:rsid w:val="00153862"/>
    <w:rsid w:val="00473440"/>
    <w:rsid w:val="00BA516B"/>
    <w:rsid w:val="00D6235D"/>
    <w:rsid w:val="00D96F5C"/>
    <w:rsid w:val="00F7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8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НПК1</cp:lastModifiedBy>
  <cp:revision>3</cp:revision>
  <dcterms:created xsi:type="dcterms:W3CDTF">2023-07-03T06:53:00Z</dcterms:created>
  <dcterms:modified xsi:type="dcterms:W3CDTF">2023-07-03T07:42:00Z</dcterms:modified>
</cp:coreProperties>
</file>