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2EF3" w14:textId="77777777" w:rsidR="005D525B" w:rsidRPr="00424430" w:rsidRDefault="00183A83" w:rsidP="006A5E2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4430">
        <w:rPr>
          <w:rFonts w:ascii="Times New Roman" w:hAnsi="Times New Roman" w:cs="Times New Roman"/>
          <w:b/>
          <w:sz w:val="32"/>
          <w:szCs w:val="32"/>
        </w:rPr>
        <w:t>Программа</w:t>
      </w:r>
      <w:r w:rsidR="00E04EA5" w:rsidRPr="004244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525B" w:rsidRPr="00424430">
        <w:rPr>
          <w:rFonts w:ascii="Times New Roman" w:hAnsi="Times New Roman" w:cs="Times New Roman"/>
          <w:b/>
          <w:sz w:val="32"/>
          <w:szCs w:val="32"/>
        </w:rPr>
        <w:t xml:space="preserve">мероприятия </w:t>
      </w:r>
    </w:p>
    <w:p w14:paraId="030AF2DA" w14:textId="77777777" w:rsidR="005D525B" w:rsidRPr="00424430" w:rsidRDefault="005D525B" w:rsidP="006A5E2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4430">
        <w:rPr>
          <w:rFonts w:ascii="Times New Roman" w:hAnsi="Times New Roman" w:cs="Times New Roman"/>
          <w:b/>
          <w:sz w:val="32"/>
          <w:szCs w:val="32"/>
        </w:rPr>
        <w:t>для молодых (начинающих) учителей-логопедов ОО,</w:t>
      </w:r>
    </w:p>
    <w:p w14:paraId="56134F1D" w14:textId="77777777" w:rsidR="00E04EA5" w:rsidRPr="00424430" w:rsidRDefault="005D525B" w:rsidP="006A5E2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4430">
        <w:rPr>
          <w:rFonts w:ascii="Times New Roman" w:hAnsi="Times New Roman" w:cs="Times New Roman"/>
          <w:b/>
          <w:sz w:val="32"/>
          <w:szCs w:val="32"/>
        </w:rPr>
        <w:t xml:space="preserve"> организованного в рамках проекта «Логопед от А до Я»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2110"/>
        <w:gridCol w:w="8380"/>
      </w:tblGrid>
      <w:tr w:rsidR="000F49B0" w:rsidRPr="006A5E2E" w14:paraId="2A2D70B2" w14:textId="77777777" w:rsidTr="00424430">
        <w:tc>
          <w:tcPr>
            <w:tcW w:w="1985" w:type="dxa"/>
          </w:tcPr>
          <w:p w14:paraId="3DCEF509" w14:textId="77777777" w:rsidR="000F49B0" w:rsidRPr="006A5E2E" w:rsidRDefault="000F49B0" w:rsidP="000F4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E2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05" w:type="dxa"/>
          </w:tcPr>
          <w:p w14:paraId="479B4185" w14:textId="28AFFB34" w:rsidR="000F49B0" w:rsidRPr="00112AD3" w:rsidRDefault="006A5E2E" w:rsidP="00112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2E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424430" w:rsidRPr="006A5E2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12AD3" w:rsidRPr="00112AD3">
              <w:rPr>
                <w:rFonts w:ascii="Times New Roman" w:hAnsi="Times New Roman" w:cs="Times New Roman"/>
                <w:sz w:val="28"/>
                <w:szCs w:val="28"/>
              </w:rPr>
              <w:t>На ТЫ с</w:t>
            </w:r>
            <w:r w:rsidR="0011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AD3" w:rsidRPr="00112AD3">
              <w:rPr>
                <w:rFonts w:ascii="Times New Roman" w:hAnsi="Times New Roman" w:cs="Times New Roman"/>
                <w:sz w:val="28"/>
                <w:szCs w:val="28"/>
              </w:rPr>
              <w:t>письмом и чтением</w:t>
            </w:r>
            <w:r w:rsidR="00424430" w:rsidRPr="006A5E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F49B0" w:rsidRPr="006A5E2E" w14:paraId="48D88B2E" w14:textId="77777777" w:rsidTr="00424430">
        <w:tc>
          <w:tcPr>
            <w:tcW w:w="1985" w:type="dxa"/>
          </w:tcPr>
          <w:p w14:paraId="2C492D4A" w14:textId="77777777" w:rsidR="000F49B0" w:rsidRPr="006A5E2E" w:rsidRDefault="000F49B0" w:rsidP="000F4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E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Дата и время проведения</w:t>
            </w:r>
          </w:p>
        </w:tc>
        <w:tc>
          <w:tcPr>
            <w:tcW w:w="8505" w:type="dxa"/>
          </w:tcPr>
          <w:p w14:paraId="5BF7B49B" w14:textId="59525C0C" w:rsidR="000F49B0" w:rsidRPr="00112AD3" w:rsidRDefault="006A5E2E" w:rsidP="005D52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2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="00424430" w:rsidRPr="00112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</w:t>
            </w:r>
            <w:r w:rsidRPr="00112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D525B" w:rsidRPr="00112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  <w:r w:rsidR="00112AD3" w:rsidRPr="00112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424430" w:rsidRPr="00112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12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24430" w:rsidRPr="00112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.00-1</w:t>
            </w:r>
            <w:r w:rsidRPr="00112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24430" w:rsidRPr="00112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.30</w:t>
            </w:r>
          </w:p>
        </w:tc>
      </w:tr>
      <w:tr w:rsidR="000F49B0" w:rsidRPr="006A5E2E" w14:paraId="6CBB5F72" w14:textId="77777777" w:rsidTr="00424430">
        <w:tc>
          <w:tcPr>
            <w:tcW w:w="1985" w:type="dxa"/>
          </w:tcPr>
          <w:p w14:paraId="36603AA1" w14:textId="77777777" w:rsidR="000F49B0" w:rsidRPr="006A5E2E" w:rsidRDefault="000F49B0" w:rsidP="000F4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E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Место проведения</w:t>
            </w:r>
            <w:r w:rsidR="00057F79" w:rsidRPr="006A5E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ответственные</w:t>
            </w:r>
          </w:p>
        </w:tc>
        <w:tc>
          <w:tcPr>
            <w:tcW w:w="8505" w:type="dxa"/>
          </w:tcPr>
          <w:p w14:paraId="24B600F1" w14:textId="77777777" w:rsidR="000F49B0" w:rsidRPr="006A5E2E" w:rsidRDefault="000F49B0" w:rsidP="000F49B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A5E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МАОУ Основная общеобразовательная школа №27 с интернатом</w:t>
            </w:r>
            <w:r w:rsidR="00057F79" w:rsidRPr="006A5E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14:paraId="754ED7D8" w14:textId="77777777" w:rsidR="00057F79" w:rsidRPr="006A5E2E" w:rsidRDefault="00057F79" w:rsidP="000F49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Чащина Т В, учитель-логопед</w:t>
            </w:r>
          </w:p>
        </w:tc>
      </w:tr>
      <w:tr w:rsidR="000F49B0" w:rsidRPr="006A5E2E" w14:paraId="319C9ED4" w14:textId="77777777" w:rsidTr="00424430">
        <w:tc>
          <w:tcPr>
            <w:tcW w:w="1985" w:type="dxa"/>
          </w:tcPr>
          <w:p w14:paraId="6B497A7E" w14:textId="77777777" w:rsidR="000F49B0" w:rsidRPr="006A5E2E" w:rsidRDefault="000F49B0" w:rsidP="000F4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E2E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8505" w:type="dxa"/>
          </w:tcPr>
          <w:p w14:paraId="7CED2B21" w14:textId="4B865FDC" w:rsidR="000F49B0" w:rsidRPr="006A5E2E" w:rsidRDefault="005D525B" w:rsidP="000F49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E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молодые (начинающие) </w:t>
            </w:r>
            <w:r w:rsidR="000F49B0" w:rsidRPr="006A5E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учителя – логопеды</w:t>
            </w:r>
            <w:r w:rsidR="000F49B0" w:rsidRPr="006A5E2E">
              <w:rPr>
                <w:rFonts w:ascii="Times New Roman" w:hAnsi="Times New Roman" w:cs="Times New Roman"/>
                <w:sz w:val="28"/>
                <w:szCs w:val="28"/>
              </w:rPr>
              <w:t xml:space="preserve"> школ Каменск-Уральского ГО</w:t>
            </w:r>
            <w:r w:rsidR="00112AD3">
              <w:rPr>
                <w:rFonts w:ascii="Times New Roman" w:hAnsi="Times New Roman" w:cs="Times New Roman"/>
                <w:sz w:val="28"/>
                <w:szCs w:val="28"/>
              </w:rPr>
              <w:t xml:space="preserve">, студенты </w:t>
            </w:r>
            <w:proofErr w:type="spellStart"/>
            <w:r w:rsidR="00112AD3">
              <w:rPr>
                <w:rFonts w:ascii="Times New Roman" w:hAnsi="Times New Roman" w:cs="Times New Roman"/>
                <w:sz w:val="28"/>
                <w:szCs w:val="28"/>
              </w:rPr>
              <w:t>КУПедК</w:t>
            </w:r>
            <w:proofErr w:type="spellEnd"/>
            <w:r w:rsidR="0011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49B0" w:rsidRPr="006A5E2E" w14:paraId="5D94C85A" w14:textId="77777777" w:rsidTr="00424430">
        <w:tc>
          <w:tcPr>
            <w:tcW w:w="1985" w:type="dxa"/>
          </w:tcPr>
          <w:p w14:paraId="6085FF02" w14:textId="77777777" w:rsidR="000F49B0" w:rsidRPr="006A5E2E" w:rsidRDefault="000F49B0" w:rsidP="000F4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работы</w:t>
            </w:r>
          </w:p>
        </w:tc>
        <w:tc>
          <w:tcPr>
            <w:tcW w:w="8505" w:type="dxa"/>
          </w:tcPr>
          <w:p w14:paraId="0F94E152" w14:textId="1672A78E" w:rsidR="000F49B0" w:rsidRPr="006A5E2E" w:rsidRDefault="006A5E2E" w:rsidP="006A5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5E2E">
              <w:rPr>
                <w:rFonts w:ascii="Times New Roman" w:hAnsi="Times New Roman" w:cs="Times New Roman"/>
                <w:sz w:val="28"/>
                <w:szCs w:val="28"/>
              </w:rPr>
              <w:t>аспространение психолого-педагогического опыта организации</w:t>
            </w:r>
            <w:r w:rsidRPr="006A5E2E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логопедических занятий </w:t>
            </w:r>
            <w:proofErr w:type="gramStart"/>
            <w:r w:rsidRPr="006A5E2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6A5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E2E"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proofErr w:type="gramEnd"/>
            <w:r w:rsidRPr="006A5E2E">
              <w:rPr>
                <w:rFonts w:ascii="Times New Roman" w:hAnsi="Times New Roman" w:cs="Times New Roman"/>
                <w:sz w:val="28"/>
                <w:szCs w:val="28"/>
              </w:rPr>
              <w:t xml:space="preserve"> и коррекции </w:t>
            </w:r>
            <w:r w:rsidRPr="006A5E2E">
              <w:rPr>
                <w:rFonts w:ascii="Times New Roman" w:hAnsi="Times New Roman" w:cs="Times New Roman"/>
                <w:sz w:val="28"/>
                <w:szCs w:val="28"/>
              </w:rPr>
              <w:t>нарушени</w:t>
            </w:r>
            <w:r w:rsidRPr="006A5E2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A5E2E">
              <w:rPr>
                <w:rFonts w:ascii="Times New Roman" w:hAnsi="Times New Roman" w:cs="Times New Roman"/>
                <w:sz w:val="28"/>
                <w:szCs w:val="28"/>
              </w:rPr>
              <w:t xml:space="preserve"> чтения и письма на основе нейропсихологического подхода </w:t>
            </w:r>
          </w:p>
        </w:tc>
      </w:tr>
      <w:tr w:rsidR="000F49B0" w:rsidRPr="006A5E2E" w14:paraId="42277872" w14:textId="77777777" w:rsidTr="00424430">
        <w:tc>
          <w:tcPr>
            <w:tcW w:w="1985" w:type="dxa"/>
          </w:tcPr>
          <w:p w14:paraId="2FD6FC10" w14:textId="77777777" w:rsidR="000F49B0" w:rsidRPr="006A5E2E" w:rsidRDefault="000F49B0" w:rsidP="000F49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работы</w:t>
            </w:r>
          </w:p>
          <w:p w14:paraId="6590C3B5" w14:textId="77777777" w:rsidR="000F49B0" w:rsidRPr="006A5E2E" w:rsidRDefault="000F49B0" w:rsidP="000F4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14:paraId="171D0B36" w14:textId="77777777" w:rsidR="006A5E2E" w:rsidRPr="006A5E2E" w:rsidRDefault="006A5E2E" w:rsidP="006A5E2E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Организовать обсуждение актуальных подходов в организации профилактики и коррекции </w:t>
            </w:r>
            <w:proofErr w:type="spellStart"/>
            <w:r w:rsidRPr="006A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дисграфии</w:t>
            </w:r>
            <w:proofErr w:type="spellEnd"/>
            <w:r w:rsidRPr="006A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дислексии</w:t>
            </w:r>
            <w:r w:rsidRPr="006A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логопедических занятиях</w:t>
            </w:r>
          </w:p>
          <w:p w14:paraId="064FE597" w14:textId="07549733" w:rsidR="000F49B0" w:rsidRPr="006A5E2E" w:rsidRDefault="006A5E2E" w:rsidP="00424430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Способствовать практическому освоению специалистами образовательных организаций города нейропсихологических стратегий, </w:t>
            </w:r>
            <w:proofErr w:type="gramStart"/>
            <w:r w:rsidRPr="006A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подходов,  средств</w:t>
            </w:r>
            <w:proofErr w:type="gramEnd"/>
            <w:r w:rsidRPr="006A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A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профилактики и </w:t>
            </w:r>
            <w:r w:rsidRPr="006A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коррекции нарушений чтения и письма.</w:t>
            </w:r>
          </w:p>
        </w:tc>
      </w:tr>
      <w:tr w:rsidR="000F49B0" w:rsidRPr="006A5E2E" w14:paraId="2AE65B76" w14:textId="77777777" w:rsidTr="00424430">
        <w:tc>
          <w:tcPr>
            <w:tcW w:w="1985" w:type="dxa"/>
          </w:tcPr>
          <w:p w14:paraId="7F4475CB" w14:textId="77777777" w:rsidR="000F49B0" w:rsidRPr="006A5E2E" w:rsidRDefault="000F49B0" w:rsidP="000F4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8505" w:type="dxa"/>
          </w:tcPr>
          <w:p w14:paraId="0067D86C" w14:textId="09BB7296" w:rsidR="000F49B0" w:rsidRPr="006A5E2E" w:rsidRDefault="006A5E2E" w:rsidP="0042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2E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участников </w:t>
            </w:r>
            <w:r w:rsidRPr="006A5E2E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мастер-класса </w:t>
            </w:r>
            <w:r w:rsidRPr="006A5E2E">
              <w:rPr>
                <w:rFonts w:ascii="Times New Roman" w:hAnsi="Times New Roman" w:cs="Times New Roman"/>
                <w:sz w:val="28"/>
                <w:szCs w:val="28"/>
              </w:rPr>
              <w:t xml:space="preserve">к применению нейропсихологических стратегий, подходов и средств коррекции нарушений чтения и письма у обучающихся на основе дифференциальной диагностики </w:t>
            </w:r>
            <w:proofErr w:type="spellStart"/>
            <w:r w:rsidRPr="006A5E2E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6A5E2E">
              <w:rPr>
                <w:rFonts w:ascii="Times New Roman" w:hAnsi="Times New Roman" w:cs="Times New Roman"/>
                <w:sz w:val="28"/>
                <w:szCs w:val="28"/>
              </w:rPr>
              <w:t>, дислексии.</w:t>
            </w:r>
          </w:p>
        </w:tc>
      </w:tr>
    </w:tbl>
    <w:p w14:paraId="624F887F" w14:textId="77777777" w:rsidR="000F49B0" w:rsidRPr="006A5E2E" w:rsidRDefault="00183A83" w:rsidP="000F49B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5E2E">
        <w:rPr>
          <w:rFonts w:ascii="Times New Roman" w:hAnsi="Times New Roman" w:cs="Times New Roman"/>
          <w:b/>
          <w:i/>
          <w:sz w:val="28"/>
          <w:szCs w:val="28"/>
        </w:rPr>
        <w:t xml:space="preserve">Регламент </w:t>
      </w:r>
      <w:r w:rsidR="00C90E35" w:rsidRPr="006A5E2E">
        <w:rPr>
          <w:rFonts w:ascii="Times New Roman" w:hAnsi="Times New Roman" w:cs="Times New Roman"/>
          <w:b/>
          <w:i/>
          <w:sz w:val="28"/>
          <w:szCs w:val="28"/>
        </w:rPr>
        <w:t>работы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6024"/>
        <w:gridCol w:w="2225"/>
        <w:gridCol w:w="1532"/>
      </w:tblGrid>
      <w:tr w:rsidR="000F49B0" w:rsidRPr="006A5E2E" w14:paraId="3122B79B" w14:textId="77777777" w:rsidTr="00112AD3">
        <w:tc>
          <w:tcPr>
            <w:tcW w:w="709" w:type="dxa"/>
          </w:tcPr>
          <w:p w14:paraId="20345511" w14:textId="77777777" w:rsidR="000F49B0" w:rsidRPr="006A5E2E" w:rsidRDefault="000F49B0" w:rsidP="00FA0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24" w:type="dxa"/>
          </w:tcPr>
          <w:p w14:paraId="12B03A5B" w14:textId="77777777" w:rsidR="000F49B0" w:rsidRPr="006A5E2E" w:rsidRDefault="000F49B0" w:rsidP="00FA0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14:paraId="0DBB6BFC" w14:textId="77777777" w:rsidR="000F49B0" w:rsidRPr="006A5E2E" w:rsidRDefault="000F49B0" w:rsidP="00FA0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14:paraId="6A2A5B7D" w14:textId="77777777" w:rsidR="000F49B0" w:rsidRPr="006A5E2E" w:rsidRDefault="000F49B0" w:rsidP="00FA0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532" w:type="dxa"/>
          </w:tcPr>
          <w:p w14:paraId="7604CC68" w14:textId="77777777" w:rsidR="000F49B0" w:rsidRPr="006A5E2E" w:rsidRDefault="000F49B0" w:rsidP="00FA0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424430" w:rsidRPr="006A5E2E" w14:paraId="0DAF1407" w14:textId="77777777" w:rsidTr="00112AD3">
        <w:tc>
          <w:tcPr>
            <w:tcW w:w="709" w:type="dxa"/>
          </w:tcPr>
          <w:p w14:paraId="1BEA78AC" w14:textId="77777777" w:rsidR="00424430" w:rsidRPr="006A5E2E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4" w:type="dxa"/>
          </w:tcPr>
          <w:p w14:paraId="0D241D47" w14:textId="77777777" w:rsidR="00424430" w:rsidRPr="006A5E2E" w:rsidRDefault="00424430" w:rsidP="00C90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Игра- приветствие </w:t>
            </w:r>
            <w:r w:rsidRPr="006A5E2E">
              <w:rPr>
                <w:rFonts w:ascii="Times New Roman" w:hAnsi="Times New Roman" w:cs="Times New Roman"/>
                <w:sz w:val="28"/>
                <w:szCs w:val="28"/>
              </w:rPr>
              <w:t>молодых (начинающих) учителей – логопедов школ Каменск-Уральского ГО</w:t>
            </w:r>
          </w:p>
        </w:tc>
        <w:tc>
          <w:tcPr>
            <w:tcW w:w="2225" w:type="dxa"/>
            <w:vMerge w:val="restart"/>
          </w:tcPr>
          <w:p w14:paraId="3D83E883" w14:textId="77777777" w:rsidR="00424430" w:rsidRPr="006A5E2E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В Чащина, учитель-логопед</w:t>
            </w:r>
          </w:p>
        </w:tc>
        <w:tc>
          <w:tcPr>
            <w:tcW w:w="1532" w:type="dxa"/>
          </w:tcPr>
          <w:p w14:paraId="087BBA84" w14:textId="24CCAD4A" w:rsidR="00424430" w:rsidRPr="006A5E2E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.00-1</w:t>
            </w:r>
            <w:r w:rsid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424430" w:rsidRPr="006A5E2E" w14:paraId="08332B9C" w14:textId="77777777" w:rsidTr="00112AD3">
        <w:tc>
          <w:tcPr>
            <w:tcW w:w="709" w:type="dxa"/>
          </w:tcPr>
          <w:p w14:paraId="109FFB41" w14:textId="77777777" w:rsidR="00424430" w:rsidRPr="006A5E2E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24" w:type="dxa"/>
          </w:tcPr>
          <w:p w14:paraId="6476B49E" w14:textId="792C55BF" w:rsidR="00424430" w:rsidRPr="006A5E2E" w:rsidRDefault="00424430" w:rsidP="004244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Теоретическая часть «</w:t>
            </w:r>
            <w:r w:rsidR="006A5E2E"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нарушений письменной речи, трудностей формирования письма и чтения с точки зрения нейропсихологического подхода</w:t>
            </w:r>
            <w:r w:rsidRPr="006A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25" w:type="dxa"/>
            <w:vMerge/>
          </w:tcPr>
          <w:p w14:paraId="38FC0098" w14:textId="77777777" w:rsidR="00424430" w:rsidRPr="006A5E2E" w:rsidRDefault="00424430" w:rsidP="00FA06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</w:tcPr>
          <w:p w14:paraId="36AF8FFA" w14:textId="5F354C86" w:rsidR="00424430" w:rsidRPr="006A5E2E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.10-1</w:t>
            </w:r>
            <w:r w:rsid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1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24430" w:rsidRPr="006A5E2E" w14:paraId="3825CF7F" w14:textId="77777777" w:rsidTr="00112AD3">
        <w:tc>
          <w:tcPr>
            <w:tcW w:w="709" w:type="dxa"/>
          </w:tcPr>
          <w:p w14:paraId="2E1CC595" w14:textId="77777777" w:rsidR="00424430" w:rsidRPr="006A5E2E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4" w:type="dxa"/>
          </w:tcPr>
          <w:p w14:paraId="20D4AAAA" w14:textId="67B79AD3" w:rsidR="00424430" w:rsidRPr="006A5E2E" w:rsidRDefault="006A5E2E" w:rsidP="004244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  <w:r w:rsidR="00424430"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6A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Нейропсихологические стратегии, </w:t>
            </w:r>
            <w:proofErr w:type="gramStart"/>
            <w:r w:rsidRPr="006A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подходы,  средства</w:t>
            </w:r>
            <w:proofErr w:type="gramEnd"/>
            <w:r w:rsidRPr="006A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развития и коррекции нарушений чтения и письма</w:t>
            </w:r>
            <w:r w:rsidR="00424430"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25" w:type="dxa"/>
            <w:vMerge/>
          </w:tcPr>
          <w:p w14:paraId="19A404D1" w14:textId="77777777" w:rsidR="00424430" w:rsidRPr="006A5E2E" w:rsidRDefault="00424430" w:rsidP="00C90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</w:tcPr>
          <w:p w14:paraId="44597D39" w14:textId="2800DABF" w:rsidR="00424430" w:rsidRPr="006A5E2E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1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</w:t>
            </w:r>
            <w:r w:rsid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24430" w:rsidRPr="006A5E2E" w14:paraId="36D8DB2F" w14:textId="77777777" w:rsidTr="00112AD3">
        <w:tc>
          <w:tcPr>
            <w:tcW w:w="709" w:type="dxa"/>
          </w:tcPr>
          <w:p w14:paraId="1D96022C" w14:textId="77777777" w:rsidR="00424430" w:rsidRPr="006A5E2E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6024" w:type="dxa"/>
          </w:tcPr>
          <w:p w14:paraId="1EDE0CF5" w14:textId="77777777" w:rsidR="00424430" w:rsidRPr="006A5E2E" w:rsidRDefault="00424430" w:rsidP="00057F79">
            <w:pPr>
              <w:shd w:val="clear" w:color="auto" w:fill="FFFFFF"/>
              <w:ind w:right="7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E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</w:t>
            </w:r>
          </w:p>
        </w:tc>
        <w:tc>
          <w:tcPr>
            <w:tcW w:w="2225" w:type="dxa"/>
            <w:vMerge/>
          </w:tcPr>
          <w:p w14:paraId="47A3C49B" w14:textId="77777777" w:rsidR="00424430" w:rsidRPr="006A5E2E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</w:tcPr>
          <w:p w14:paraId="70BA5196" w14:textId="4193624E" w:rsidR="00424430" w:rsidRPr="006A5E2E" w:rsidRDefault="00424430" w:rsidP="00F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11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11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A5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1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14:paraId="385D5EEF" w14:textId="77777777" w:rsidR="000F49B0" w:rsidRPr="006A5E2E" w:rsidRDefault="000F49B0" w:rsidP="00057F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F49B0" w:rsidRPr="006A5E2E" w:rsidSect="005D52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36F2"/>
    <w:multiLevelType w:val="hybridMultilevel"/>
    <w:tmpl w:val="35A460EA"/>
    <w:lvl w:ilvl="0" w:tplc="58447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68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68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CE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05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8D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6F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88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CF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486C3D"/>
    <w:multiLevelType w:val="hybridMultilevel"/>
    <w:tmpl w:val="52F013AE"/>
    <w:lvl w:ilvl="0" w:tplc="4C2CC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22F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A8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C5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28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06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84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6F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63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FC54C8"/>
    <w:multiLevelType w:val="hybridMultilevel"/>
    <w:tmpl w:val="AC1670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0DA09A2"/>
    <w:multiLevelType w:val="hybridMultilevel"/>
    <w:tmpl w:val="84C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092"/>
    <w:multiLevelType w:val="hybridMultilevel"/>
    <w:tmpl w:val="910619AA"/>
    <w:lvl w:ilvl="0" w:tplc="D6CE5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07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06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62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85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EC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0F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0E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A3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2001ED"/>
    <w:multiLevelType w:val="hybridMultilevel"/>
    <w:tmpl w:val="1680825E"/>
    <w:lvl w:ilvl="0" w:tplc="B262F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A3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89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CD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6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A8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6B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40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EE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8A18C5"/>
    <w:multiLevelType w:val="hybridMultilevel"/>
    <w:tmpl w:val="D24A1E34"/>
    <w:lvl w:ilvl="0" w:tplc="3476F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CF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E7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06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8F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42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E4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69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4C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E612D1"/>
    <w:multiLevelType w:val="hybridMultilevel"/>
    <w:tmpl w:val="FF889D16"/>
    <w:lvl w:ilvl="0" w:tplc="BD668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6A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EA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8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AF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2E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24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68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60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26614A0"/>
    <w:multiLevelType w:val="hybridMultilevel"/>
    <w:tmpl w:val="E4B46A0E"/>
    <w:lvl w:ilvl="0" w:tplc="599C4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11CB4"/>
    <w:multiLevelType w:val="hybridMultilevel"/>
    <w:tmpl w:val="6A56F598"/>
    <w:lvl w:ilvl="0" w:tplc="D7321EA8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A83"/>
    <w:rsid w:val="00000A19"/>
    <w:rsid w:val="00057F79"/>
    <w:rsid w:val="00076224"/>
    <w:rsid w:val="000E67DC"/>
    <w:rsid w:val="000F49B0"/>
    <w:rsid w:val="00112AD3"/>
    <w:rsid w:val="00161D7B"/>
    <w:rsid w:val="00183A83"/>
    <w:rsid w:val="00196E0D"/>
    <w:rsid w:val="002150AC"/>
    <w:rsid w:val="0021756B"/>
    <w:rsid w:val="00265303"/>
    <w:rsid w:val="00323BA1"/>
    <w:rsid w:val="00346F8C"/>
    <w:rsid w:val="00350CD6"/>
    <w:rsid w:val="00424430"/>
    <w:rsid w:val="00512C90"/>
    <w:rsid w:val="005D525B"/>
    <w:rsid w:val="005F0066"/>
    <w:rsid w:val="00610AC3"/>
    <w:rsid w:val="00692DEA"/>
    <w:rsid w:val="006A071C"/>
    <w:rsid w:val="006A5E2E"/>
    <w:rsid w:val="006B0345"/>
    <w:rsid w:val="006C4106"/>
    <w:rsid w:val="006D7BE2"/>
    <w:rsid w:val="008D6E6F"/>
    <w:rsid w:val="009105D9"/>
    <w:rsid w:val="00936DAF"/>
    <w:rsid w:val="00957A7A"/>
    <w:rsid w:val="00AC64EA"/>
    <w:rsid w:val="00B015D5"/>
    <w:rsid w:val="00C90E35"/>
    <w:rsid w:val="00CB132F"/>
    <w:rsid w:val="00CE1E9A"/>
    <w:rsid w:val="00D663DB"/>
    <w:rsid w:val="00D74951"/>
    <w:rsid w:val="00E04EA5"/>
    <w:rsid w:val="00F8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8038"/>
  <w15:docId w15:val="{5C4DB18C-F404-41A4-954B-10E179EF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A83"/>
    <w:pPr>
      <w:spacing w:before="120" w:after="120" w:line="240" w:lineRule="auto"/>
      <w:ind w:left="720" w:firstLine="709"/>
      <w:contextualSpacing/>
    </w:pPr>
  </w:style>
  <w:style w:type="table" w:customStyle="1" w:styleId="1">
    <w:name w:val="Сетка таблицы1"/>
    <w:basedOn w:val="a1"/>
    <w:next w:val="a4"/>
    <w:rsid w:val="00183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8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6A071C"/>
  </w:style>
  <w:style w:type="paragraph" w:customStyle="1" w:styleId="Default">
    <w:name w:val="Default"/>
    <w:rsid w:val="000E67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1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Home</cp:lastModifiedBy>
  <cp:revision>21</cp:revision>
  <cp:lastPrinted>2016-10-19T09:52:00Z</cp:lastPrinted>
  <dcterms:created xsi:type="dcterms:W3CDTF">2016-10-19T09:04:00Z</dcterms:created>
  <dcterms:modified xsi:type="dcterms:W3CDTF">2024-12-01T10:52:00Z</dcterms:modified>
</cp:coreProperties>
</file>