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5B" w:rsidRPr="00424430" w:rsidRDefault="00183A83" w:rsidP="00057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E04EA5" w:rsidRPr="004244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25B" w:rsidRPr="00424430">
        <w:rPr>
          <w:rFonts w:ascii="Times New Roman" w:hAnsi="Times New Roman" w:cs="Times New Roman"/>
          <w:b/>
          <w:sz w:val="32"/>
          <w:szCs w:val="32"/>
        </w:rPr>
        <w:t xml:space="preserve">мероприятия </w:t>
      </w:r>
    </w:p>
    <w:p w:rsidR="005D525B" w:rsidRPr="00424430" w:rsidRDefault="005D525B" w:rsidP="00057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>для молодых (начинающих) учителей-логопедов ОО,</w:t>
      </w:r>
    </w:p>
    <w:p w:rsidR="00E04EA5" w:rsidRPr="00424430" w:rsidRDefault="005D525B" w:rsidP="00057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 xml:space="preserve"> организованного в рамках проекта «Логопед от</w:t>
      </w:r>
      <w:proofErr w:type="gramStart"/>
      <w:r w:rsidRPr="00424430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424430">
        <w:rPr>
          <w:rFonts w:ascii="Times New Roman" w:hAnsi="Times New Roman" w:cs="Times New Roman"/>
          <w:b/>
          <w:sz w:val="32"/>
          <w:szCs w:val="32"/>
        </w:rPr>
        <w:t xml:space="preserve"> до Я»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110"/>
        <w:gridCol w:w="8380"/>
      </w:tblGrid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5" w:type="dxa"/>
          </w:tcPr>
          <w:p w:rsidR="000F49B0" w:rsidRPr="00424430" w:rsidRDefault="00424430" w:rsidP="000F49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Семинар-практикум «Логопедическое ассорти»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 и время проведения</w:t>
            </w:r>
          </w:p>
        </w:tc>
        <w:tc>
          <w:tcPr>
            <w:tcW w:w="8505" w:type="dxa"/>
          </w:tcPr>
          <w:p w:rsidR="005D525B" w:rsidRPr="00424430" w:rsidRDefault="00424430" w:rsidP="005D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5D525B" w:rsidRPr="0042443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F49B0" w:rsidRPr="00424430" w:rsidRDefault="00424430" w:rsidP="005D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Место проведения</w:t>
            </w:r>
            <w:r w:rsidR="00057F79" w:rsidRPr="004244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ответственные</w:t>
            </w:r>
          </w:p>
        </w:tc>
        <w:tc>
          <w:tcPr>
            <w:tcW w:w="8505" w:type="dxa"/>
          </w:tcPr>
          <w:p w:rsidR="000F49B0" w:rsidRPr="00424430" w:rsidRDefault="000F49B0" w:rsidP="000F49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4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МАОУ Основная общеобразовательная школа №27 с интернатом</w:t>
            </w:r>
            <w:r w:rsidR="00057F79" w:rsidRPr="00424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057F79" w:rsidRPr="00424430" w:rsidRDefault="00057F79" w:rsidP="000F4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Чащина</w:t>
            </w:r>
            <w:proofErr w:type="gramStart"/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В, учитель-логопед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8505" w:type="dxa"/>
          </w:tcPr>
          <w:p w:rsidR="000F49B0" w:rsidRPr="00424430" w:rsidRDefault="005D525B" w:rsidP="000F4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молодые (начинающие) </w:t>
            </w:r>
            <w:r w:rsidR="000F49B0" w:rsidRPr="004244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учителя – логопеды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школ Каменск-Уральского ГО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8505" w:type="dxa"/>
          </w:tcPr>
          <w:p w:rsidR="000F49B0" w:rsidRPr="00424430" w:rsidRDefault="005D525B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психолого-педагогических знаний и 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опыта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дифференциации 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й устной речи, чтения и письма, проектирования задач коррекционно-развивающей работы с </w:t>
            </w:r>
            <w:proofErr w:type="gramStart"/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>с учетом структуры речевого дефекта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работы</w:t>
            </w:r>
          </w:p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5D525B" w:rsidRPr="00424430" w:rsidRDefault="00057F79" w:rsidP="00057F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бсудить 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опросы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>дифференциации нарушений устной речи, чтения и письма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на основе общепринятых классификаций</w:t>
            </w:r>
          </w:p>
          <w:p w:rsidR="000F49B0" w:rsidRPr="00424430" w:rsidRDefault="00057F79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proofErr w:type="gramStart"/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F49B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рганизовать работу п</w:t>
            </w:r>
            <w:bookmarkStart w:id="0" w:name="_GoBack"/>
            <w:bookmarkEnd w:id="0"/>
            <w:r w:rsidR="00424430"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>проектирова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задач коррекционно-развивающей работы с обучающимися</w:t>
            </w:r>
            <w:r w:rsidR="00424430"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структуры речевого дефекта</w:t>
            </w:r>
          </w:p>
        </w:tc>
      </w:tr>
      <w:tr w:rsidR="000F49B0" w:rsidRPr="00424430" w:rsidTr="00424430">
        <w:tc>
          <w:tcPr>
            <w:tcW w:w="1985" w:type="dxa"/>
          </w:tcPr>
          <w:p w:rsidR="000F49B0" w:rsidRPr="00424430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8505" w:type="dxa"/>
          </w:tcPr>
          <w:p w:rsidR="000F49B0" w:rsidRPr="00424430" w:rsidRDefault="000F49B0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готовность участников </w:t>
            </w:r>
            <w:r w:rsidR="005D525B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к </w:t>
            </w:r>
            <w:r w:rsidR="00424430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анализу</w:t>
            </w:r>
            <w:r w:rsidR="00C90E35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структуры речевого дефекта,</w:t>
            </w:r>
            <w:r w:rsidR="005D525B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90E35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планированию </w:t>
            </w:r>
            <w:r w:rsidR="00424430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задач </w:t>
            </w:r>
            <w:r w:rsidR="00C90E35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логопедической</w:t>
            </w:r>
            <w:r w:rsidR="005D525B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работы в соответствии с </w:t>
            </w:r>
            <w:r w:rsidR="00C90E35"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ФГОС НОО, ФГОС ОВЗ НОО, ФОП НОО, ФАОП.</w:t>
            </w:r>
          </w:p>
        </w:tc>
      </w:tr>
    </w:tbl>
    <w:p w:rsidR="000F49B0" w:rsidRPr="00424430" w:rsidRDefault="00183A83" w:rsidP="000F49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430">
        <w:rPr>
          <w:rFonts w:ascii="Times New Roman" w:hAnsi="Times New Roman" w:cs="Times New Roman"/>
          <w:b/>
          <w:i/>
          <w:sz w:val="28"/>
          <w:szCs w:val="28"/>
        </w:rPr>
        <w:t xml:space="preserve">Регламент </w:t>
      </w:r>
      <w:r w:rsidR="00C90E35" w:rsidRPr="00424430">
        <w:rPr>
          <w:rFonts w:ascii="Times New Roman" w:hAnsi="Times New Roman" w:cs="Times New Roman"/>
          <w:b/>
          <w:i/>
          <w:sz w:val="28"/>
          <w:szCs w:val="28"/>
        </w:rPr>
        <w:t>работы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135"/>
        <w:gridCol w:w="5596"/>
        <w:gridCol w:w="2225"/>
        <w:gridCol w:w="1534"/>
      </w:tblGrid>
      <w:tr w:rsidR="000F49B0" w:rsidRPr="00424430" w:rsidTr="00424430">
        <w:tc>
          <w:tcPr>
            <w:tcW w:w="1147" w:type="dxa"/>
          </w:tcPr>
          <w:p w:rsidR="000F49B0" w:rsidRPr="00424430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8" w:type="dxa"/>
          </w:tcPr>
          <w:p w:rsidR="000F49B0" w:rsidRPr="00424430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0F49B0" w:rsidRPr="00424430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0F49B0" w:rsidRPr="00424430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44" w:type="dxa"/>
          </w:tcPr>
          <w:p w:rsidR="000F49B0" w:rsidRPr="00424430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424430" w:rsidRPr="00424430" w:rsidTr="00424430">
        <w:tc>
          <w:tcPr>
            <w:tcW w:w="1147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8" w:type="dxa"/>
          </w:tcPr>
          <w:p w:rsidR="00424430" w:rsidRPr="00424430" w:rsidRDefault="00424430" w:rsidP="00C90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приветствие </w:t>
            </w: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молодых (начинающих) учителей – логопедов школ Каменск-Уральского ГО</w:t>
            </w:r>
          </w:p>
        </w:tc>
        <w:tc>
          <w:tcPr>
            <w:tcW w:w="2141" w:type="dxa"/>
            <w:vMerge w:val="restart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В Чащина, учитель-логопед</w:t>
            </w:r>
          </w:p>
        </w:tc>
        <w:tc>
          <w:tcPr>
            <w:tcW w:w="1544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12.00-12.10</w:t>
            </w:r>
          </w:p>
        </w:tc>
      </w:tr>
      <w:tr w:rsidR="00424430" w:rsidRPr="00424430" w:rsidTr="00424430">
        <w:tc>
          <w:tcPr>
            <w:tcW w:w="1147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8" w:type="dxa"/>
          </w:tcPr>
          <w:p w:rsidR="00424430" w:rsidRPr="00424430" w:rsidRDefault="00424430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Теоретическая часть «Классификация нарушений речи  и особенности структуры дефекта»</w:t>
            </w:r>
          </w:p>
        </w:tc>
        <w:tc>
          <w:tcPr>
            <w:tcW w:w="2141" w:type="dxa"/>
            <w:vMerge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12.10-12.50</w:t>
            </w:r>
          </w:p>
        </w:tc>
      </w:tr>
      <w:tr w:rsidR="00424430" w:rsidRPr="00424430" w:rsidTr="00424430">
        <w:tc>
          <w:tcPr>
            <w:tcW w:w="1147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8" w:type="dxa"/>
          </w:tcPr>
          <w:p w:rsidR="00424430" w:rsidRPr="00424430" w:rsidRDefault="00424430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часть «</w:t>
            </w: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роектирова</w:t>
            </w: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задач коррекционно-развивающей работы с </w:t>
            </w:r>
            <w:proofErr w:type="gramStart"/>
            <w:r w:rsidRPr="0042443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2443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структуры речевого дефекта</w:t>
            </w: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1" w:type="dxa"/>
            <w:vMerge/>
          </w:tcPr>
          <w:p w:rsidR="00424430" w:rsidRPr="00424430" w:rsidRDefault="00424430" w:rsidP="00C90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12.55-13.25</w:t>
            </w:r>
          </w:p>
        </w:tc>
      </w:tr>
      <w:tr w:rsidR="00424430" w:rsidRPr="00424430" w:rsidTr="00424430">
        <w:tc>
          <w:tcPr>
            <w:tcW w:w="1147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658" w:type="dxa"/>
          </w:tcPr>
          <w:p w:rsidR="00424430" w:rsidRPr="00424430" w:rsidRDefault="00424430" w:rsidP="00057F79">
            <w:pPr>
              <w:shd w:val="clear" w:color="auto" w:fill="FFFFFF"/>
              <w:ind w:right="7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141" w:type="dxa"/>
            <w:vMerge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424430" w:rsidRPr="00424430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13.25-13.30</w:t>
            </w:r>
          </w:p>
        </w:tc>
      </w:tr>
    </w:tbl>
    <w:p w:rsidR="000F49B0" w:rsidRPr="00424430" w:rsidRDefault="000F49B0" w:rsidP="00057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49B0" w:rsidRPr="00424430" w:rsidSect="005D5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6F2"/>
    <w:multiLevelType w:val="hybridMultilevel"/>
    <w:tmpl w:val="35A460EA"/>
    <w:lvl w:ilvl="0" w:tplc="5844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8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6F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8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C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86C3D"/>
    <w:multiLevelType w:val="hybridMultilevel"/>
    <w:tmpl w:val="52F013AE"/>
    <w:lvl w:ilvl="0" w:tplc="4C2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2F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8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C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28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06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84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6F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A09A2"/>
    <w:multiLevelType w:val="hybridMultilevel"/>
    <w:tmpl w:val="84C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95092"/>
    <w:multiLevelType w:val="hybridMultilevel"/>
    <w:tmpl w:val="910619AA"/>
    <w:lvl w:ilvl="0" w:tplc="D6CE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7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6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5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E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2001ED"/>
    <w:multiLevelType w:val="hybridMultilevel"/>
    <w:tmpl w:val="1680825E"/>
    <w:lvl w:ilvl="0" w:tplc="B262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A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8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CD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A8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6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40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8A18C5"/>
    <w:multiLevelType w:val="hybridMultilevel"/>
    <w:tmpl w:val="D24A1E34"/>
    <w:lvl w:ilvl="0" w:tplc="3476F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F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E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0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8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2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E4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6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E612D1"/>
    <w:multiLevelType w:val="hybridMultilevel"/>
    <w:tmpl w:val="FF889D16"/>
    <w:lvl w:ilvl="0" w:tplc="BD668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A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8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2E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8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6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6614A0"/>
    <w:multiLevelType w:val="hybridMultilevel"/>
    <w:tmpl w:val="E4B46A0E"/>
    <w:lvl w:ilvl="0" w:tplc="599C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11CB4"/>
    <w:multiLevelType w:val="hybridMultilevel"/>
    <w:tmpl w:val="6A56F598"/>
    <w:lvl w:ilvl="0" w:tplc="D7321EA8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A83"/>
    <w:rsid w:val="00000A19"/>
    <w:rsid w:val="00057F79"/>
    <w:rsid w:val="00076224"/>
    <w:rsid w:val="000E67DC"/>
    <w:rsid w:val="000F49B0"/>
    <w:rsid w:val="00161D7B"/>
    <w:rsid w:val="00183A83"/>
    <w:rsid w:val="00196E0D"/>
    <w:rsid w:val="002150AC"/>
    <w:rsid w:val="0021756B"/>
    <w:rsid w:val="00265303"/>
    <w:rsid w:val="00323BA1"/>
    <w:rsid w:val="00346F8C"/>
    <w:rsid w:val="00350CD6"/>
    <w:rsid w:val="00424430"/>
    <w:rsid w:val="00512C90"/>
    <w:rsid w:val="005D525B"/>
    <w:rsid w:val="005F0066"/>
    <w:rsid w:val="00610AC3"/>
    <w:rsid w:val="00692DEA"/>
    <w:rsid w:val="006A071C"/>
    <w:rsid w:val="006B0345"/>
    <w:rsid w:val="006C4106"/>
    <w:rsid w:val="006D7BE2"/>
    <w:rsid w:val="008D6E6F"/>
    <w:rsid w:val="009105D9"/>
    <w:rsid w:val="00936DAF"/>
    <w:rsid w:val="00957A7A"/>
    <w:rsid w:val="00AC64EA"/>
    <w:rsid w:val="00B015D5"/>
    <w:rsid w:val="00C90E35"/>
    <w:rsid w:val="00CB132F"/>
    <w:rsid w:val="00CE1E9A"/>
    <w:rsid w:val="00D663DB"/>
    <w:rsid w:val="00D74951"/>
    <w:rsid w:val="00E04EA5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83"/>
    <w:pPr>
      <w:spacing w:before="120" w:after="120" w:line="240" w:lineRule="auto"/>
      <w:ind w:left="720" w:firstLine="709"/>
      <w:contextualSpacing/>
    </w:pPr>
  </w:style>
  <w:style w:type="table" w:customStyle="1" w:styleId="1">
    <w:name w:val="Сетка таблицы1"/>
    <w:basedOn w:val="a1"/>
    <w:next w:val="a4"/>
    <w:rsid w:val="001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8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6A071C"/>
  </w:style>
  <w:style w:type="paragraph" w:customStyle="1" w:styleId="Default">
    <w:name w:val="Default"/>
    <w:rsid w:val="000E6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83"/>
    <w:pPr>
      <w:spacing w:before="120" w:after="120" w:line="240" w:lineRule="auto"/>
      <w:ind w:left="720" w:firstLine="709"/>
      <w:contextualSpacing/>
    </w:pPr>
  </w:style>
  <w:style w:type="table" w:customStyle="1" w:styleId="1">
    <w:name w:val="Сетка таблицы1"/>
    <w:basedOn w:val="a1"/>
    <w:next w:val="a4"/>
    <w:rsid w:val="001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8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6A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1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Admin</cp:lastModifiedBy>
  <cp:revision>19</cp:revision>
  <cp:lastPrinted>2016-10-19T09:52:00Z</cp:lastPrinted>
  <dcterms:created xsi:type="dcterms:W3CDTF">2016-10-19T09:04:00Z</dcterms:created>
  <dcterms:modified xsi:type="dcterms:W3CDTF">2024-10-27T14:40:00Z</dcterms:modified>
</cp:coreProperties>
</file>