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93" w:rsidRPr="00A82621" w:rsidRDefault="003A7893" w:rsidP="003A7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262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A82621">
        <w:rPr>
          <w:rFonts w:ascii="Times New Roman" w:hAnsi="Times New Roman" w:cs="Times New Roman"/>
          <w:sz w:val="24"/>
          <w:szCs w:val="24"/>
        </w:rPr>
        <w:t xml:space="preserve"> на заседании №1</w:t>
      </w:r>
    </w:p>
    <w:p w:rsidR="003A7893" w:rsidRPr="00A82621" w:rsidRDefault="003A7893" w:rsidP="003A7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sz w:val="24"/>
          <w:szCs w:val="24"/>
        </w:rPr>
        <w:t xml:space="preserve"> городского методического объединения</w:t>
      </w:r>
    </w:p>
    <w:p w:rsidR="003A7893" w:rsidRPr="00A82621" w:rsidRDefault="003A7893" w:rsidP="003A7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sz w:val="24"/>
          <w:szCs w:val="24"/>
        </w:rPr>
        <w:t xml:space="preserve"> педагогов-психологов</w:t>
      </w:r>
    </w:p>
    <w:p w:rsidR="003A7893" w:rsidRPr="00A82621" w:rsidRDefault="003A7893" w:rsidP="003A7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sz w:val="24"/>
          <w:szCs w:val="24"/>
        </w:rPr>
        <w:t>от 09.09.2021г.</w:t>
      </w:r>
    </w:p>
    <w:p w:rsid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3A7893" w:rsidRDefault="003A7893" w:rsidP="003A78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Профилактика компьютерных зависимостей</w:t>
      </w:r>
    </w:p>
    <w:p w:rsidR="003A7893" w:rsidRDefault="003A7893" w:rsidP="003A78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(родительское собрание д</w:t>
      </w:r>
      <w:r w:rsidRPr="003A789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ля начальной школы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)</w:t>
      </w:r>
      <w:r w:rsidRPr="003A789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</w:p>
    <w:p w:rsidR="003A7893" w:rsidRDefault="003A7893" w:rsidP="003A78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3A7893" w:rsidRPr="00A82621" w:rsidRDefault="003A7893" w:rsidP="003A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педагог-психолог ГКОУ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Каменск-Уральская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реализующая адаптированные основные общеобразовательные программы» Кудрина С.Ю.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Есть много причин, по которым родители покупают детям компьютер. Одна из главных - страх перед «улицей». Сегодня родители боятся отпускать ребенка гулять во дворе. Родители не просто запрещают опасное и для некоторых родителей бессмысленное времяпрепровождение. Они поступают более конструктивно: создают другие мотивы поведения ребенка.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Положительная сторона такого воспитания очевидна. «Компьютерный» ребенок охотно сидит дома. Если ему надо с кем-то обмениваться игровыми компакт-дисками, делиться тонкостями настройки компьютера, то у него возникает новый круг общения с такими же увлеченными детьми, у которых нет времени на глупости. В компьютерном мире больше шанс подружиться с детьми из благополучных семей, чем во дворе.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 вдруг родители стали замечать, что дети зачастую предпочитают общение с компьютером не только «</w:t>
      </w:r>
      <w:proofErr w:type="gramStart"/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тусовкам</w:t>
      </w:r>
      <w:proofErr w:type="gramEnd"/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», гулянию со сверстниками, а и чтению, занятию спортом.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К психотерапевтам стали обращаться родители, обеспокоенные тем, что ребенок часами играет, причем в кровожадные игры, ничего не замечая вокруг, не слышит обращений к нему родителей, если игру прерывают, то становится раздражительным и агрессивным. Ребенок забывает выучить уроки и даже поесть. Теряет интерес к учебе, к прежним увлечениям, прогуливает школу.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Первые признаки развития компьютерной зависимости у ребенка: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•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если ребенок ест, пьет чай, готовит уроки у компьютера;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•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провел хотя бы одну ночь у компьютера;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•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прогулял школу - сидел за компьютером;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•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приходит домой и сразу к компьютеру;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•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забыл поесть, почистить зубы (раньше такого не наблюдалось);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•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пребывает в плохом, раздраженном настроении, не может ничем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заняться, если компьютер сломался;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•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конфликтует, угрожает, шантажирует в ответ на запрет сидеть </w:t>
      </w:r>
      <w:proofErr w:type="gramStart"/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</w:t>
      </w:r>
      <w:proofErr w:type="gramEnd"/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компьютером.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Зависимость от компьютера не исключает курения, употребления алкоголя (в интернет-кафе часто можн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 видеть молодых людей за компь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ютером и с пивом) и даже наркотиков.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Телевизионная зависимость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Психологическим механизмом такой зависимости является стремление избежать проблем, снять напряжени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е, уйти от трудностей и неприят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ных чувств, неконструктивным способо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м. При этом стиль жизни изменяе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тся на </w:t>
      </w:r>
      <w:proofErr w:type="spellStart"/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саморазрушительный</w:t>
      </w:r>
      <w:proofErr w:type="spellEnd"/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происходит привыкание к способу изменения своего состояния, в итоге формируется зависимое поведение. Таким же путем возникает и «вещественная» зависимость - от сигарет, алкоголя, наркотиков.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Тот же самый механизм лежит и в основе формирования таких «невещественных» зависимостей, как </w:t>
      </w:r>
      <w:proofErr w:type="spellStart"/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трудоголизм</w:t>
      </w:r>
      <w:proofErr w:type="spellEnd"/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или </w:t>
      </w:r>
      <w:proofErr w:type="spellStart"/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гемблинг</w:t>
      </w:r>
      <w:proofErr w:type="spellEnd"/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(патологическая игра), а также в основе </w:t>
      </w:r>
      <w:proofErr w:type="spellStart"/>
      <w:proofErr w:type="gramStart"/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интернет-зависимости</w:t>
      </w:r>
      <w:proofErr w:type="spellEnd"/>
      <w:proofErr w:type="gramEnd"/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, и зависимости от компьютерных игр.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Чаще всего родители поощряют  просмотр мультиков, говоря: «Смотрит телевизор - значит, на улице не болтается»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А что же на самом деле происходит с ребёнком?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Посмотрите, как он замирает 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еред телевизором. Мышцы напряже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ны, ребенок буквально «устремлен» в экран.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После просмотра ребёнок не может ничем заняться, пребывает в дурном настроении, склонен к агрессивному поведению. И это связано даже не с содержанием передачи, а с вынужденным двигательным бездействием у экрана.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Сидя перед телевизором, ребёно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 воспринимает уже готовые обра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зы, вместо того чтобы проявлять собственную активность, живой интерес к реальному миру.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Регулярные просмотры телевизора стимулирует развитие различных зависимостей, поскольку он привы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кает получать впечатление и удо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вольствие, не прилагая усилия - простым нажатием кнопки.</w:t>
      </w:r>
    </w:p>
    <w:p w:rsidR="003A7893" w:rsidRPr="003A7893" w:rsidRDefault="003A7893" w:rsidP="003A78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Это приводит к сужению круга общения и отражается на взаимоотношениях с людьми. Дети не чувствуют дистанции, бесцеремонны. Они задают вопросы и не интересуются ответами, не могут спокойно смотреть в глаза собеседнику. Тормозится развитие собственной фантазии. Не  развиваются собственные чувства. Регулярно смотрящие телевизор дети </w:t>
      </w:r>
      <w:r w:rsidRPr="003A7893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отличаются тем, что почти не читают.</w:t>
      </w:r>
    </w:p>
    <w:p w:rsidR="003A7893" w:rsidRPr="003A7893" w:rsidRDefault="003A7893" w:rsidP="003A7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Постепенно, начавшись с удовольствия, формируется привычка смотреть телевизор, а затем и зависимость.</w:t>
      </w:r>
    </w:p>
    <w:p w:rsidR="003A7893" w:rsidRPr="003A7893" w:rsidRDefault="003A7893" w:rsidP="003A7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Toc419722113"/>
      <w:r w:rsidRPr="003A789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Признаки телевизионной зависимости:</w:t>
      </w:r>
      <w:bookmarkEnd w:id="0"/>
    </w:p>
    <w:p w:rsidR="003A7893" w:rsidRPr="003A7893" w:rsidRDefault="003A7893" w:rsidP="003A7893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9" w:firstLine="432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Ребенок или подросток испытывает удовлетворение, радость, хо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A789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рошо себя чувствует перед телевизором и, наоборот, ощущает пустоту,</w:t>
      </w:r>
    </w:p>
    <w:p w:rsidR="003A7893" w:rsidRPr="003A7893" w:rsidRDefault="003A7893" w:rsidP="003A7893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9" w:firstLine="432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Испытывает </w:t>
      </w:r>
      <w:r w:rsidRPr="003A7893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раздражение, когда вынужден заниматься чем-то другим, или когда ли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шен возможности смотреть телевизор.</w:t>
      </w:r>
    </w:p>
    <w:p w:rsidR="003A7893" w:rsidRPr="003A7893" w:rsidRDefault="003A7893" w:rsidP="003A7893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51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может остановиться и смотрит все подряд.</w:t>
      </w:r>
    </w:p>
    <w:p w:rsidR="003A7893" w:rsidRPr="003A7893" w:rsidRDefault="003A7893" w:rsidP="003A7893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9" w:firstLine="43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Увеличивает количество времени, проводимое перед телеэкра</w:t>
      </w:r>
      <w:r w:rsidRPr="003A789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ном, в ущерб другим занятиям - работе, учебе, домашним делам, полностью или частично теряя к ним интерес.</w:t>
      </w:r>
    </w:p>
    <w:p w:rsidR="003A7893" w:rsidRPr="003A7893" w:rsidRDefault="003A7893" w:rsidP="003A7893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9" w:firstLine="43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Конфликтует, угрожает, шантажирует, обманывает при запрете </w:t>
      </w:r>
      <w:r w:rsidRPr="003A789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смотреть телевизор.</w:t>
      </w:r>
    </w:p>
    <w:p w:rsidR="003A7893" w:rsidRPr="003A7893" w:rsidRDefault="003A7893" w:rsidP="003A7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A7893">
        <w:rPr>
          <w:rFonts w:ascii="Times New Roman" w:hAnsi="Times New Roman" w:cs="Times New Roman"/>
          <w:bCs/>
          <w:color w:val="000000"/>
          <w:spacing w:val="-8"/>
          <w:sz w:val="24"/>
          <w:szCs w:val="24"/>
          <w:u w:val="single"/>
        </w:rPr>
        <w:t xml:space="preserve">Если вы обнаружили признаки зависимости от компьютера или </w:t>
      </w:r>
      <w:r w:rsidRPr="003A7893">
        <w:rPr>
          <w:rFonts w:ascii="Times New Roman" w:hAnsi="Times New Roman" w:cs="Times New Roman"/>
          <w:bCs/>
          <w:color w:val="000000"/>
          <w:spacing w:val="-7"/>
          <w:sz w:val="24"/>
          <w:szCs w:val="24"/>
          <w:u w:val="single"/>
        </w:rPr>
        <w:t>телевизора, то прежде чем запрещать их, посоветуйтесь со специали</w:t>
      </w:r>
      <w:r w:rsidRPr="003A7893">
        <w:rPr>
          <w:rFonts w:ascii="Times New Roman" w:hAnsi="Times New Roman" w:cs="Times New Roman"/>
          <w:bCs/>
          <w:color w:val="000000"/>
          <w:spacing w:val="-6"/>
          <w:sz w:val="24"/>
          <w:szCs w:val="24"/>
          <w:u w:val="single"/>
        </w:rPr>
        <w:t>стом, лучше, детским психологом или психотерапевтом. Зависимость - это болезнен</w:t>
      </w:r>
      <w:r w:rsidRPr="003A7893">
        <w:rPr>
          <w:rFonts w:ascii="Times New Roman" w:hAnsi="Times New Roman" w:cs="Times New Roman"/>
          <w:bCs/>
          <w:color w:val="000000"/>
          <w:spacing w:val="-8"/>
          <w:sz w:val="24"/>
          <w:szCs w:val="24"/>
          <w:u w:val="single"/>
        </w:rPr>
        <w:t>ное пристрастие и только воспитательные меры не помогут тут. Прежде чем что-то отнять у ребенка, необходимо знать, чем вы это замените.</w:t>
      </w:r>
    </w:p>
    <w:p w:rsidR="003A7893" w:rsidRPr="003A7893" w:rsidRDefault="003A7893" w:rsidP="003A7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3A7893" w:rsidRPr="003A7893" w:rsidRDefault="003A7893" w:rsidP="003A7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789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Способы уберечь ребенка от формирования телевизионных и </w:t>
      </w:r>
      <w:r w:rsidRPr="003A789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компьютерных зависимостей:</w:t>
      </w:r>
    </w:p>
    <w:p w:rsidR="003A7893" w:rsidRPr="003A7893" w:rsidRDefault="003A7893" w:rsidP="003A7893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Если у ребенка есть возможность в реальной жизни получать то, </w:t>
      </w:r>
      <w:r w:rsidRPr="003A789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что ему может дать виртуальный мир, он защищен больше. Это и яркая, насыщенная, интересная жизнь; и возможность испытывать азарт, риск, </w:t>
      </w:r>
      <w:r w:rsidRPr="003A7893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проявлять агрессию приемлемым способом; и возможность играть, реали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зовывать любопытство; и общаться со сверстниками.</w:t>
      </w:r>
    </w:p>
    <w:p w:rsidR="003A7893" w:rsidRPr="003A7893" w:rsidRDefault="003A7893" w:rsidP="003A7893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Личный пример родителей. В семьях, где много разных удоволь</w:t>
      </w:r>
      <w:r w:rsidRPr="003A7893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ствий, особенно общих, где мало смотрят телевизор, где родители внимательны к тому, сколько и что  смотрит ребенок, и практику</w:t>
      </w:r>
      <w:r w:rsidRPr="003A7893">
        <w:rPr>
          <w:rFonts w:ascii="Times New Roman" w:hAnsi="Times New Roman" w:cs="Times New Roman"/>
          <w:color w:val="000000"/>
          <w:sz w:val="24"/>
          <w:szCs w:val="24"/>
        </w:rPr>
        <w:t xml:space="preserve">ется обсуждение с ним </w:t>
      </w:r>
      <w:proofErr w:type="gramStart"/>
      <w:r w:rsidRPr="003A7893">
        <w:rPr>
          <w:rFonts w:ascii="Times New Roman" w:hAnsi="Times New Roman" w:cs="Times New Roman"/>
          <w:color w:val="000000"/>
          <w:sz w:val="24"/>
          <w:szCs w:val="24"/>
        </w:rPr>
        <w:t>увиденного</w:t>
      </w:r>
      <w:proofErr w:type="gramEnd"/>
      <w:r w:rsidRPr="003A7893">
        <w:rPr>
          <w:rFonts w:ascii="Times New Roman" w:hAnsi="Times New Roman" w:cs="Times New Roman"/>
          <w:color w:val="000000"/>
          <w:sz w:val="24"/>
          <w:szCs w:val="24"/>
        </w:rPr>
        <w:t xml:space="preserve"> - ребенок больше защищен, и не </w:t>
      </w:r>
      <w:r w:rsidRPr="003A7893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только от телевизионной зависимости.</w:t>
      </w:r>
    </w:p>
    <w:p w:rsidR="003A7893" w:rsidRPr="003A7893" w:rsidRDefault="003A7893" w:rsidP="003A7893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Полноценное общение со сверстниками. Возможность играть 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быть принятым в группу, совместно заниматься интересным делом. Если  </w:t>
      </w:r>
      <w:r w:rsidRPr="003A7893">
        <w:rPr>
          <w:rFonts w:ascii="Times New Roman" w:hAnsi="Times New Roman" w:cs="Times New Roman"/>
          <w:color w:val="000000"/>
          <w:spacing w:val="-8"/>
          <w:sz w:val="24"/>
          <w:szCs w:val="24"/>
        </w:rPr>
        <w:t>этого нет, то необходимо разобраться с причинами. Может быть затруднено общение из-за ссоры и неумения мириться. Может быть ребенок слиш</w:t>
      </w:r>
      <w:r w:rsidRPr="003A789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ком застенчив, недоволен собой, своей внешностью. Хорошо бы вместе с 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ребенком обсудить эти причины и совместно решить, как изменить такое поведение.</w:t>
      </w:r>
    </w:p>
    <w:p w:rsidR="003A7893" w:rsidRPr="003A7893" w:rsidRDefault="003A7893" w:rsidP="003A7893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Альтернатива виртуальным мирам: походы, сплавы, «экстрим», </w:t>
      </w:r>
      <w:r w:rsidRPr="003A78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школы выживания, спорт. Особенно актуально  для активных, склонных к азарту и 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риску, подростков.</w:t>
      </w:r>
    </w:p>
    <w:p w:rsidR="003A7893" w:rsidRPr="003A7893" w:rsidRDefault="003A7893" w:rsidP="003A7893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Как можно раньше выработать правильное отношение к компью</w:t>
      </w:r>
      <w:r w:rsidRPr="003A7893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теру (телевизору) как к машине, инструменту для получения знаний, навыков, а не средству получения эмоций.</w:t>
      </w:r>
    </w:p>
    <w:p w:rsidR="003A7893" w:rsidRPr="003A7893" w:rsidRDefault="003A7893" w:rsidP="003A789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Выработать с ребенком правила работы на компьютере: </w:t>
      </w:r>
      <w:r w:rsidRPr="003A789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Например, 20 минут играет, 15 - занимается другими делами. </w:t>
      </w:r>
      <w:r w:rsidRPr="003A789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 есть, не пить чай перед компьютером и телевизором. Готовить уроки при выключенном компьютере и телевизоре. </w:t>
      </w:r>
      <w:r w:rsidRPr="003A789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Договориться, что эти правила соблюдаются. Обговорить с ребен</w:t>
      </w:r>
      <w:r w:rsidRPr="003A7893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ком, что вы предпримете, если ребенок нарушит договоренность.</w:t>
      </w:r>
    </w:p>
    <w:p w:rsidR="003A7893" w:rsidRPr="003A7893" w:rsidRDefault="003A7893" w:rsidP="003A789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Замечать то, когда ребенок соблюдает ваши требования, говорить о 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своих чувствах радости, удовлетворения от этого. Так закрепляется желательное поведение.</w:t>
      </w:r>
    </w:p>
    <w:p w:rsidR="003A7893" w:rsidRPr="003A7893" w:rsidRDefault="003A7893" w:rsidP="003A7893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 использовать компьютер и телевизор, как средство поощрения </w:t>
      </w:r>
      <w:r w:rsidRPr="003A78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ребенка. Во время болезни и вынужденного пребывания ребенка дома - </w:t>
      </w:r>
      <w:r w:rsidRPr="003A7893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компьютер не должен стать компенсацией радостей и удовольствий.</w:t>
      </w:r>
    </w:p>
    <w:p w:rsidR="003A7893" w:rsidRPr="003A7893" w:rsidRDefault="003A7893" w:rsidP="003A7893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Если вы хотите, чтобы подросток меньше проводил времени перед </w:t>
      </w:r>
      <w:r w:rsidRPr="003A7893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телевизором или компьютером, то попробуйте заставлять его делать это. П</w:t>
      </w:r>
      <w:r w:rsidRPr="003A789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омните – что только  запретный плод сладок.</w:t>
      </w:r>
    </w:p>
    <w:p w:rsidR="003A7893" w:rsidRPr="003A7893" w:rsidRDefault="003A7893" w:rsidP="003A7893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>Способствуйте участию вашего ребенка в уроках  по профилактике в вашей школе (</w:t>
      </w:r>
      <w:r w:rsidRPr="003A789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рассказать родителям о программе в любом варианте, описанном в </w:t>
      </w:r>
      <w:r w:rsidRPr="003A7893">
        <w:rPr>
          <w:rFonts w:ascii="Times New Roman" w:hAnsi="Times New Roman" w:cs="Times New Roman"/>
          <w:color w:val="000000"/>
          <w:spacing w:val="-5"/>
          <w:sz w:val="24"/>
          <w:szCs w:val="24"/>
        </w:rPr>
        <w:t>других лекциях данного сборника).</w:t>
      </w:r>
    </w:p>
    <w:p w:rsidR="003A7893" w:rsidRPr="003A7893" w:rsidRDefault="003A7893" w:rsidP="003A789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Помогайте ребенку справляться с тяжелыми чувствами (скука, 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разочарование, обида), которые неизбежно присутствуют в жизни любого </w:t>
      </w:r>
      <w:r w:rsidRPr="003A789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человека, и которые могут подтолкнуть ребенка получать облегчение от </w:t>
      </w:r>
      <w:r w:rsidRPr="003A7893">
        <w:rPr>
          <w:rFonts w:ascii="Times New Roman" w:hAnsi="Times New Roman" w:cs="Times New Roman"/>
          <w:color w:val="000000"/>
          <w:spacing w:val="-7"/>
          <w:sz w:val="24"/>
          <w:szCs w:val="24"/>
        </w:rPr>
        <w:t>«ящика».</w:t>
      </w:r>
    </w:p>
    <w:p w:rsidR="003A7893" w:rsidRPr="003A7893" w:rsidRDefault="003A7893" w:rsidP="003A7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789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Как это делать? </w:t>
      </w:r>
      <w:r w:rsidRPr="003A78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этом можно узнать в пособии для родителей </w:t>
      </w:r>
      <w:r w:rsidRPr="003A789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«Профилактика зависимостей - семья» (хорошо </w:t>
      </w:r>
      <w:r w:rsidRPr="003A7893"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сразу показать книгу).</w:t>
      </w:r>
    </w:p>
    <w:p w:rsidR="003A7893" w:rsidRPr="003A7893" w:rsidRDefault="003A7893" w:rsidP="003A7893">
      <w:pPr>
        <w:shd w:val="clear" w:color="auto" w:fill="FFFFFF"/>
        <w:tabs>
          <w:tab w:val="left" w:pos="7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Если есть признаки зависимого поведения - не применяйте воспитательных мер, прежде проконсультируйтесь со специалистами</w:t>
      </w:r>
      <w:r w:rsidRPr="003A789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3A7893" w:rsidRPr="003A7893" w:rsidRDefault="003A7893" w:rsidP="003A7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Можно обратиться в службу экстренной телефонной психологической помощи или Клинику дружественную к молодежи. Специалисты Клиники </w:t>
      </w:r>
      <w:r w:rsidRPr="003A789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проконсультируют</w:t>
      </w:r>
      <w:r w:rsidRPr="003A789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помогут выработать правильную </w:t>
      </w:r>
      <w:r w:rsidRPr="003A7893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воспитательную тактику, дадут рекомендации по исправлению проблем</w:t>
      </w:r>
      <w:r w:rsidRPr="003A789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ного поведения ребенка. </w:t>
      </w:r>
    </w:p>
    <w:p w:rsidR="003A7893" w:rsidRPr="003A7893" w:rsidRDefault="003A7893" w:rsidP="003A7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1"/>
          <w:sz w:val="24"/>
          <w:szCs w:val="24"/>
        </w:rPr>
        <w:t>Очень важно помочь ребенку справиться с причинами, которые мо</w:t>
      </w:r>
      <w:r w:rsidRPr="003A7893">
        <w:rPr>
          <w:rFonts w:ascii="Times New Roman" w:hAnsi="Times New Roman" w:cs="Times New Roman"/>
          <w:color w:val="000000"/>
          <w:sz w:val="24"/>
          <w:szCs w:val="24"/>
        </w:rPr>
        <w:t>гут подтолкнуть не только к «безобидным зависимостям», а и к пробам та</w:t>
      </w:r>
      <w:r w:rsidRPr="003A7893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бака, алкоголя, наркотиков. Виртуальное пространство - безопасное про</w:t>
      </w:r>
      <w:r w:rsidRPr="003A789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странство. Злодей не выскочит с экрана. Главное, не заиграться, не </w:t>
      </w:r>
      <w:r w:rsidRPr="003A78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переборщить с ними. Это как с лекарствами: определенная доза помогает </w:t>
      </w:r>
      <w:r w:rsidRPr="003A7893">
        <w:rPr>
          <w:rFonts w:ascii="Times New Roman" w:hAnsi="Times New Roman" w:cs="Times New Roman"/>
          <w:color w:val="000000"/>
          <w:sz w:val="24"/>
          <w:szCs w:val="24"/>
        </w:rPr>
        <w:t xml:space="preserve">справиться с болезнью, увеличенная является ядом. Игры, как бы ни были </w:t>
      </w:r>
      <w:r w:rsidRPr="003A7893">
        <w:rPr>
          <w:rFonts w:ascii="Times New Roman" w:hAnsi="Times New Roman" w:cs="Times New Roman"/>
          <w:color w:val="000000"/>
          <w:spacing w:val="2"/>
          <w:sz w:val="24"/>
          <w:szCs w:val="24"/>
        </w:rPr>
        <w:t>важны для развития личности, относятся к удовольствиям. А удовольст</w:t>
      </w:r>
      <w:r w:rsidRPr="003A78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вия хочется испытывать чаще и чаще, больше и больше. Так формируется </w:t>
      </w:r>
      <w:r w:rsidRPr="003A7893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зависимость.</w:t>
      </w:r>
    </w:p>
    <w:p w:rsidR="003A7893" w:rsidRPr="003A7893" w:rsidRDefault="003A7893" w:rsidP="003A7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7893">
        <w:rPr>
          <w:rFonts w:ascii="Times New Roman" w:hAnsi="Times New Roman" w:cs="Times New Roman"/>
          <w:color w:val="000000"/>
          <w:spacing w:val="4"/>
          <w:sz w:val="24"/>
          <w:szCs w:val="24"/>
        </w:rPr>
        <w:t>Нужно отдавать себе отчет, что компьютер - всего лишь инстру</w:t>
      </w:r>
      <w:r w:rsidRPr="003A7893">
        <w:rPr>
          <w:rFonts w:ascii="Times New Roman" w:hAnsi="Times New Roman" w:cs="Times New Roman"/>
          <w:color w:val="000000"/>
          <w:sz w:val="24"/>
          <w:szCs w:val="24"/>
        </w:rPr>
        <w:t>мент. И нужно научиться пользоваться им так, чтобы это не мешало ни за</w:t>
      </w:r>
      <w:r w:rsidRPr="003A789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A7893">
        <w:rPr>
          <w:rFonts w:ascii="Times New Roman" w:hAnsi="Times New Roman" w:cs="Times New Roman"/>
          <w:color w:val="000000"/>
          <w:spacing w:val="3"/>
          <w:sz w:val="24"/>
          <w:szCs w:val="24"/>
        </w:rPr>
        <w:t>нятиям спортом, ни учебе, ни работе, ни общению</w:t>
      </w:r>
    </w:p>
    <w:p w:rsidR="003A7893" w:rsidRPr="003A7893" w:rsidRDefault="003A7893" w:rsidP="003A7893">
      <w:pPr>
        <w:rPr>
          <w:rFonts w:ascii="Times New Roman" w:hAnsi="Times New Roman" w:cs="Times New Roman"/>
          <w:sz w:val="24"/>
          <w:szCs w:val="24"/>
        </w:rPr>
      </w:pPr>
    </w:p>
    <w:p w:rsidR="00054624" w:rsidRPr="003A7893" w:rsidRDefault="00054624">
      <w:pPr>
        <w:rPr>
          <w:rFonts w:ascii="Times New Roman" w:hAnsi="Times New Roman" w:cs="Times New Roman"/>
          <w:sz w:val="24"/>
          <w:szCs w:val="24"/>
        </w:rPr>
      </w:pPr>
    </w:p>
    <w:sectPr w:rsidR="00054624" w:rsidRPr="003A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E56"/>
    <w:multiLevelType w:val="hybridMultilevel"/>
    <w:tmpl w:val="509A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16C90"/>
    <w:multiLevelType w:val="singleLevel"/>
    <w:tmpl w:val="200E43E0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893"/>
    <w:rsid w:val="00054624"/>
    <w:rsid w:val="003A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НПК1</dc:creator>
  <cp:keywords/>
  <dc:description/>
  <cp:lastModifiedBy>НПК1</cp:lastModifiedBy>
  <cp:revision>2</cp:revision>
  <dcterms:created xsi:type="dcterms:W3CDTF">2022-07-22T12:44:00Z</dcterms:created>
  <dcterms:modified xsi:type="dcterms:W3CDTF">2022-07-22T12:48:00Z</dcterms:modified>
</cp:coreProperties>
</file>